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7EA8" w14:textId="77777777" w:rsidR="00AB537D" w:rsidRPr="009D2031" w:rsidRDefault="00AB537D" w:rsidP="003148DE">
      <w:pPr>
        <w:spacing w:after="0" w:line="240" w:lineRule="auto"/>
        <w:jc w:val="both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  <w:r w:rsidRPr="009D2031">
        <w:rPr>
          <w:rFonts w:ascii="Franklin Gothic Demi" w:hAnsi="Franklin Gothic Demi" w:cs="Arial"/>
          <w:color w:val="1F497D"/>
          <w:sz w:val="20"/>
          <w:szCs w:val="20"/>
        </w:rPr>
        <w:t xml:space="preserve">1. </w:t>
      </w:r>
      <w:r w:rsidRPr="009D2031">
        <w:rPr>
          <w:rFonts w:ascii="Arial" w:hAnsi="Arial" w:cs="Arial"/>
          <w:color w:val="1F497D"/>
          <w:sz w:val="20"/>
          <w:szCs w:val="20"/>
          <w:shd w:val="clear" w:color="auto" w:fill="FFFFFF"/>
        </w:rPr>
        <w:t>​</w:t>
      </w:r>
      <w:r w:rsidRPr="009D2031">
        <w:rPr>
          <w:rFonts w:ascii="Franklin Gothic Demi" w:hAnsi="Franklin Gothic Demi" w:cs="Arial"/>
          <w:color w:val="1F497D"/>
          <w:sz w:val="20"/>
          <w:szCs w:val="20"/>
          <w:shd w:val="clear" w:color="auto" w:fill="FFFFFF"/>
        </w:rPr>
        <w:t>Сталкиваетесь ли Вы в предпринимательской деятельности с проявлениями коррупции, если да, то, как часто?</w:t>
      </w:r>
    </w:p>
    <w:p w14:paraId="7C0ABB42" w14:textId="77777777" w:rsidR="00AB537D" w:rsidRPr="009D2031" w:rsidRDefault="00AB537D" w:rsidP="003148DE">
      <w:pPr>
        <w:numPr>
          <w:ilvl w:val="0"/>
          <w:numId w:val="22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Да, постоянно </w:t>
      </w:r>
    </w:p>
    <w:p w14:paraId="42BED713" w14:textId="77777777" w:rsidR="00AB537D" w:rsidRPr="009D2031" w:rsidRDefault="00AB537D" w:rsidP="003148DE">
      <w:pPr>
        <w:numPr>
          <w:ilvl w:val="0"/>
          <w:numId w:val="22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Редко </w:t>
      </w:r>
    </w:p>
    <w:p w14:paraId="2E4DD6BC" w14:textId="77777777" w:rsidR="00265DE2" w:rsidRPr="009D2031" w:rsidRDefault="00AB537D" w:rsidP="003148DE">
      <w:pPr>
        <w:numPr>
          <w:ilvl w:val="0"/>
          <w:numId w:val="22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Никогда </w:t>
      </w:r>
    </w:p>
    <w:p w14:paraId="7B33B42C" w14:textId="4BDEE720" w:rsidR="00AB537D" w:rsidRPr="009D2031" w:rsidRDefault="00AB537D" w:rsidP="003148DE">
      <w:pPr>
        <w:spacing w:after="0" w:line="240" w:lineRule="auto"/>
        <w:ind w:left="72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</w:rPr>
        <w:object w:dxaOrig="1440" w:dyaOrig="1440" w14:anchorId="2341E7BA">
          <v:shape id="_x0000_i1040" type="#_x0000_t75" style="width:1in;height:18pt" o:ole="">
            <v:imagedata r:id="rId7" o:title=""/>
          </v:shape>
          <w:control r:id="rId8" w:name="DefaultOcxName2" w:shapeid="_x0000_i1040"/>
        </w:object>
      </w:r>
    </w:p>
    <w:p w14:paraId="0993FFF0" w14:textId="77777777" w:rsidR="00AB537D" w:rsidRPr="009D2031" w:rsidRDefault="00AB537D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2. </w:t>
      </w: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Как, по Вашему мнению, изменился уровень коррупции за последний год?</w:t>
      </w:r>
    </w:p>
    <w:p w14:paraId="0DCE48B9" w14:textId="77777777" w:rsidR="00AB537D" w:rsidRPr="009D2031" w:rsidRDefault="00AB537D" w:rsidP="003148DE">
      <w:pPr>
        <w:numPr>
          <w:ilvl w:val="0"/>
          <w:numId w:val="23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Увеличился </w:t>
      </w:r>
    </w:p>
    <w:p w14:paraId="3DC88CF7" w14:textId="77777777" w:rsidR="00AB537D" w:rsidRPr="009D2031" w:rsidRDefault="00AB537D" w:rsidP="003148DE">
      <w:pPr>
        <w:numPr>
          <w:ilvl w:val="0"/>
          <w:numId w:val="23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Снизился</w:t>
      </w:r>
    </w:p>
    <w:p w14:paraId="51D4BC91" w14:textId="77777777" w:rsidR="00AB537D" w:rsidRPr="009D2031" w:rsidRDefault="00AB537D" w:rsidP="003148DE">
      <w:pPr>
        <w:numPr>
          <w:ilvl w:val="0"/>
          <w:numId w:val="23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Не изменился</w:t>
      </w:r>
    </w:p>
    <w:p w14:paraId="6952E289" w14:textId="77777777" w:rsidR="00AB537D" w:rsidRPr="009D2031" w:rsidRDefault="00AB537D" w:rsidP="003148DE">
      <w:pPr>
        <w:numPr>
          <w:ilvl w:val="0"/>
          <w:numId w:val="23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Затрудняюсь ответить</w:t>
      </w:r>
    </w:p>
    <w:p w14:paraId="2BC99622" w14:textId="77777777" w:rsidR="00265DE2" w:rsidRPr="009D2031" w:rsidRDefault="00265DE2" w:rsidP="003148DE">
      <w:pPr>
        <w:spacing w:after="0" w:line="240" w:lineRule="auto"/>
        <w:ind w:left="72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</w:p>
    <w:p w14:paraId="6F91738F" w14:textId="77777777" w:rsidR="00AB537D" w:rsidRPr="009D2031" w:rsidRDefault="00AB537D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3. </w:t>
      </w: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Приходилось ли Вам в течение года сталкиваться с необходимостью делать неофициальные платежи или подарки должностным лицам?</w:t>
      </w:r>
    </w:p>
    <w:p w14:paraId="3A0B33A7" w14:textId="77777777" w:rsidR="00AB537D" w:rsidRPr="009D2031" w:rsidRDefault="00AB537D" w:rsidP="003148DE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Да </w:t>
      </w:r>
    </w:p>
    <w:p w14:paraId="5AC96D80" w14:textId="77777777" w:rsidR="00AB537D" w:rsidRPr="009D2031" w:rsidRDefault="00AB537D" w:rsidP="003148DE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Нет</w:t>
      </w:r>
    </w:p>
    <w:p w14:paraId="7019C6D3" w14:textId="2924BCD7" w:rsidR="003239FA" w:rsidRDefault="003239FA" w:rsidP="003239FA">
      <w:pPr>
        <w:numPr>
          <w:ilvl w:val="0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Другое (указать)____________________</w:t>
      </w:r>
    </w:p>
    <w:p w14:paraId="016D52C9" w14:textId="77777777" w:rsidR="009C3382" w:rsidRPr="009D2031" w:rsidRDefault="009C3382" w:rsidP="009C3382">
      <w:pPr>
        <w:spacing w:after="0" w:line="240" w:lineRule="auto"/>
        <w:ind w:left="72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</w:p>
    <w:p w14:paraId="05EA2081" w14:textId="7113D0FE" w:rsidR="00AB537D" w:rsidRDefault="00952FF4" w:rsidP="00952FF4">
      <w:pPr>
        <w:spacing w:after="0" w:line="240" w:lineRule="auto"/>
        <w:jc w:val="both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 </w:t>
      </w:r>
      <w:r w:rsidR="00AB537D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4. </w:t>
      </w:r>
      <w:r w:rsidR="00EE1D44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Насколько распространены в Вашей области (крае, республике) следующие практики при взаимодействии бизнеса и должностных лиц (чиновников)?</w:t>
      </w:r>
    </w:p>
    <w:p w14:paraId="204599A9" w14:textId="77777777" w:rsidR="009C3382" w:rsidRPr="009D2031" w:rsidRDefault="009C3382" w:rsidP="00952FF4">
      <w:pPr>
        <w:spacing w:after="0" w:line="240" w:lineRule="auto"/>
        <w:jc w:val="both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</w:p>
    <w:p w14:paraId="01EDAA4B" w14:textId="77777777" w:rsidR="00AB537D" w:rsidRPr="009D2031" w:rsidRDefault="00AB537D" w:rsidP="003148DE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Franklin Gothic Book" w:eastAsia="Times New Roman" w:hAnsi="Franklin Gothic Book" w:cs="Arial"/>
          <w:vanish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vanish/>
          <w:color w:val="1F497D"/>
          <w:sz w:val="20"/>
          <w:szCs w:val="20"/>
          <w:lang w:eastAsia="ru-RU"/>
        </w:rPr>
        <w:t xml:space="preserve">Вопрос является обязательным </w:t>
      </w:r>
    </w:p>
    <w:tbl>
      <w:tblPr>
        <w:tblStyle w:val="ab"/>
        <w:tblW w:w="58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99"/>
        <w:gridCol w:w="853"/>
        <w:gridCol w:w="992"/>
        <w:gridCol w:w="851"/>
        <w:gridCol w:w="708"/>
        <w:gridCol w:w="709"/>
      </w:tblGrid>
      <w:tr w:rsidR="00DD4092" w:rsidRPr="009D2031" w14:paraId="0DBEF44A" w14:textId="2DD37526" w:rsidTr="00F1750F">
        <w:trPr>
          <w:trHeight w:val="1625"/>
        </w:trPr>
        <w:tc>
          <w:tcPr>
            <w:tcW w:w="1699" w:type="dxa"/>
          </w:tcPr>
          <w:p w14:paraId="4435DE2E" w14:textId="39EE16AB" w:rsidR="00DD4092" w:rsidRPr="009D2031" w:rsidRDefault="00DD4092" w:rsidP="00952FF4">
            <w:pPr>
              <w:outlineLvl w:val="2"/>
              <w:rPr>
                <w:rFonts w:ascii="Franklin Gothic Medium" w:eastAsia="Times New Roman" w:hAnsi="Franklin Gothic Medium" w:cs="Times New Roman"/>
                <w:bCs/>
                <w:color w:val="244061" w:themeColor="accent1" w:themeShade="80"/>
                <w:sz w:val="20"/>
                <w:szCs w:val="20"/>
                <w:lang w:eastAsia="ru-RU"/>
              </w:rPr>
            </w:pPr>
            <w:r w:rsidRPr="009D2031">
              <w:rPr>
                <w:rFonts w:ascii="Franklin Gothic Medium" w:eastAsia="Times New Roman" w:hAnsi="Franklin Gothic Medium" w:cs="Times New Roman"/>
                <w:bCs/>
                <w:color w:val="244061" w:themeColor="accent1" w:themeShade="80"/>
                <w:sz w:val="20"/>
                <w:szCs w:val="20"/>
                <w:lang w:eastAsia="ru-RU"/>
              </w:rPr>
              <w:t>Практики при взаимодействии бизнеса и должностных лиц (чиновников)</w:t>
            </w:r>
          </w:p>
        </w:tc>
        <w:tc>
          <w:tcPr>
            <w:tcW w:w="853" w:type="dxa"/>
          </w:tcPr>
          <w:p w14:paraId="619972DC" w14:textId="45CD24BA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9D2031"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992" w:type="dxa"/>
          </w:tcPr>
          <w:p w14:paraId="56D84E31" w14:textId="2B140C44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9D2031"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  <w:t xml:space="preserve">Широко </w:t>
            </w:r>
          </w:p>
        </w:tc>
        <w:tc>
          <w:tcPr>
            <w:tcW w:w="851" w:type="dxa"/>
          </w:tcPr>
          <w:p w14:paraId="06E13116" w14:textId="2B18A7E8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9D2031"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  <w:t>Незначительно</w:t>
            </w:r>
          </w:p>
        </w:tc>
        <w:tc>
          <w:tcPr>
            <w:tcW w:w="708" w:type="dxa"/>
          </w:tcPr>
          <w:p w14:paraId="075782AC" w14:textId="64CA37E5" w:rsidR="00DD4092" w:rsidRPr="009D2031" w:rsidRDefault="00DD4092" w:rsidP="004B3B4C">
            <w:pPr>
              <w:spacing w:line="260" w:lineRule="exact"/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9D2031"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  <w:t>Не</w:t>
            </w:r>
            <w:r w:rsidR="00F1750F" w:rsidRPr="009D2031"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  <w:t xml:space="preserve"> распростраены</w:t>
            </w:r>
            <w:r w:rsidRPr="009D2031"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24420048" w14:textId="2C3F32A1" w:rsidR="00DD4092" w:rsidRPr="009D2031" w:rsidRDefault="00DD4092" w:rsidP="004B3B4C">
            <w:pPr>
              <w:spacing w:line="260" w:lineRule="exact"/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9D2031"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  <w:t>Не знаю</w:t>
            </w:r>
          </w:p>
        </w:tc>
      </w:tr>
      <w:tr w:rsidR="00DD4092" w:rsidRPr="009D2031" w14:paraId="2B7F95C3" w14:textId="13119CF5" w:rsidTr="00F1750F">
        <w:trPr>
          <w:trHeight w:val="812"/>
        </w:trPr>
        <w:tc>
          <w:tcPr>
            <w:tcW w:w="1699" w:type="dxa"/>
          </w:tcPr>
          <w:p w14:paraId="4B84B454" w14:textId="1EEE2005" w:rsidR="00DD4092" w:rsidRPr="009D2031" w:rsidRDefault="00DD4092" w:rsidP="00952FF4">
            <w:pPr>
              <w:outlineLvl w:val="2"/>
              <w:rPr>
                <w:rFonts w:ascii="Franklin Gothic Medium" w:eastAsia="Times New Roman" w:hAnsi="Franklin Gothic Medium" w:cs="Times New Roman"/>
                <w:bCs/>
                <w:color w:val="244061" w:themeColor="accent1" w:themeShade="80"/>
                <w:sz w:val="20"/>
                <w:szCs w:val="20"/>
                <w:lang w:eastAsia="ru-RU"/>
              </w:rPr>
            </w:pPr>
            <w:r w:rsidRPr="009D2031">
              <w:rPr>
                <w:rFonts w:ascii="Franklin Gothic Medium" w:eastAsia="Times New Roman" w:hAnsi="Franklin Gothic Medium" w:cs="Times New Roman"/>
                <w:bCs/>
                <w:color w:val="244061" w:themeColor="accent1" w:themeShade="80"/>
                <w:sz w:val="20"/>
                <w:szCs w:val="20"/>
                <w:lang w:eastAsia="ru-RU"/>
              </w:rPr>
              <w:t>Использование предпринимателями личных связей в органах власти в интересах своего бизнеса</w:t>
            </w:r>
          </w:p>
        </w:tc>
        <w:tc>
          <w:tcPr>
            <w:tcW w:w="853" w:type="dxa"/>
          </w:tcPr>
          <w:p w14:paraId="3D06C7EB" w14:textId="77777777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304E33" w14:textId="77777777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4BB77B9" w14:textId="77777777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F2C0D27" w14:textId="77777777" w:rsidR="00DD4092" w:rsidRPr="009D2031" w:rsidRDefault="00DD4092" w:rsidP="004B3B4C">
            <w:pPr>
              <w:spacing w:line="260" w:lineRule="exact"/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5BF0B78" w14:textId="77777777" w:rsidR="00DD4092" w:rsidRPr="009D2031" w:rsidRDefault="00DD4092" w:rsidP="004B3B4C">
            <w:pPr>
              <w:spacing w:line="260" w:lineRule="exact"/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  <w:tr w:rsidR="00DD4092" w:rsidRPr="009D2031" w14:paraId="407B426D" w14:textId="2D27B15E" w:rsidTr="00F1750F">
        <w:trPr>
          <w:trHeight w:val="651"/>
        </w:trPr>
        <w:tc>
          <w:tcPr>
            <w:tcW w:w="1699" w:type="dxa"/>
          </w:tcPr>
          <w:p w14:paraId="3737DAB3" w14:textId="0603D311" w:rsidR="00DD4092" w:rsidRPr="009D2031" w:rsidRDefault="00DD4092" w:rsidP="00952FF4">
            <w:pPr>
              <w:outlineLvl w:val="2"/>
              <w:rPr>
                <w:rFonts w:ascii="Franklin Gothic Medium" w:eastAsia="Times New Roman" w:hAnsi="Franklin Gothic Medium" w:cs="Times New Roman"/>
                <w:bCs/>
                <w:color w:val="244061" w:themeColor="accent1" w:themeShade="80"/>
                <w:sz w:val="20"/>
                <w:szCs w:val="20"/>
                <w:lang w:eastAsia="ru-RU"/>
              </w:rPr>
            </w:pPr>
            <w:r w:rsidRPr="009D2031">
              <w:rPr>
                <w:rFonts w:ascii="Franklin Gothic Medium" w:eastAsia="Times New Roman" w:hAnsi="Franklin Gothic Medium" w:cs="Times New Roman"/>
                <w:bCs/>
                <w:color w:val="244061" w:themeColor="accent1" w:themeShade="80"/>
                <w:sz w:val="20"/>
                <w:szCs w:val="20"/>
                <w:lang w:eastAsia="ru-RU"/>
              </w:rPr>
              <w:t>Участие чиновников или их родственников в бизнесе</w:t>
            </w:r>
          </w:p>
        </w:tc>
        <w:tc>
          <w:tcPr>
            <w:tcW w:w="853" w:type="dxa"/>
          </w:tcPr>
          <w:p w14:paraId="74CDDA11" w14:textId="77777777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33C49A" w14:textId="77777777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A3BB8B3" w14:textId="77777777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58A36EB" w14:textId="77777777" w:rsidR="00DD4092" w:rsidRPr="009D2031" w:rsidRDefault="00DD4092" w:rsidP="004B3B4C">
            <w:pPr>
              <w:spacing w:line="260" w:lineRule="exact"/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6CC3485" w14:textId="77777777" w:rsidR="00DD4092" w:rsidRPr="009D2031" w:rsidRDefault="00DD4092" w:rsidP="004B3B4C">
            <w:pPr>
              <w:spacing w:line="260" w:lineRule="exact"/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  <w:tr w:rsidR="00DD4092" w:rsidRPr="009D2031" w14:paraId="5B13F936" w14:textId="4307B632" w:rsidTr="00F1750F">
        <w:trPr>
          <w:trHeight w:val="491"/>
        </w:trPr>
        <w:tc>
          <w:tcPr>
            <w:tcW w:w="1699" w:type="dxa"/>
          </w:tcPr>
          <w:p w14:paraId="53B02B29" w14:textId="27A186E5" w:rsidR="00DD4092" w:rsidRPr="009D2031" w:rsidRDefault="00DD4092" w:rsidP="00952FF4">
            <w:pPr>
              <w:outlineLvl w:val="2"/>
              <w:rPr>
                <w:rFonts w:ascii="Franklin Gothic Medium" w:eastAsia="Times New Roman" w:hAnsi="Franklin Gothic Medium" w:cs="Times New Roman"/>
                <w:bCs/>
                <w:color w:val="244061" w:themeColor="accent1" w:themeShade="80"/>
                <w:sz w:val="20"/>
                <w:szCs w:val="20"/>
                <w:lang w:eastAsia="ru-RU"/>
              </w:rPr>
            </w:pPr>
            <w:r w:rsidRPr="009D2031">
              <w:rPr>
                <w:rFonts w:ascii="Franklin Gothic Medium" w:eastAsia="Times New Roman" w:hAnsi="Franklin Gothic Medium" w:cs="Times New Roman"/>
                <w:bCs/>
                <w:color w:val="244061" w:themeColor="accent1" w:themeShade="80"/>
                <w:sz w:val="20"/>
                <w:szCs w:val="20"/>
                <w:lang w:eastAsia="ru-RU"/>
              </w:rPr>
              <w:t>Участие предпринимателей или их родственников в принятии решений в органах власти</w:t>
            </w:r>
          </w:p>
        </w:tc>
        <w:tc>
          <w:tcPr>
            <w:tcW w:w="853" w:type="dxa"/>
          </w:tcPr>
          <w:p w14:paraId="28749C63" w14:textId="77777777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CA0494D" w14:textId="77777777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2458C9F" w14:textId="77777777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FBF57BC" w14:textId="77777777" w:rsidR="00DD4092" w:rsidRPr="009D2031" w:rsidRDefault="00DD4092" w:rsidP="004B3B4C">
            <w:pPr>
              <w:spacing w:line="260" w:lineRule="exact"/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9E57AE0" w14:textId="77777777" w:rsidR="00DD4092" w:rsidRPr="009D2031" w:rsidRDefault="00DD4092" w:rsidP="004B3B4C">
            <w:pPr>
              <w:spacing w:line="260" w:lineRule="exact"/>
              <w:jc w:val="both"/>
              <w:outlineLvl w:val="2"/>
              <w:rPr>
                <w:rFonts w:ascii="Franklin Gothic Medium" w:eastAsia="Times New Roman" w:hAnsi="Franklin Gothic Medium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  <w:tr w:rsidR="00DD4092" w:rsidRPr="009D2031" w14:paraId="49527EE5" w14:textId="13A7ADA2" w:rsidTr="00F1750F">
        <w:trPr>
          <w:trHeight w:val="491"/>
        </w:trPr>
        <w:tc>
          <w:tcPr>
            <w:tcW w:w="1699" w:type="dxa"/>
          </w:tcPr>
          <w:p w14:paraId="308F6962" w14:textId="29DFC012" w:rsidR="00DD4092" w:rsidRPr="009D2031" w:rsidRDefault="00DD4092" w:rsidP="00952FF4">
            <w:pPr>
              <w:outlineLvl w:val="2"/>
              <w:rPr>
                <w:rFonts w:ascii="Franklin Gothic Medium" w:eastAsia="Times New Roman" w:hAnsi="Franklin Gothic Medium" w:cs="Times New Roman"/>
                <w:bCs/>
                <w:color w:val="244061" w:themeColor="accent1" w:themeShade="80"/>
                <w:sz w:val="20"/>
                <w:szCs w:val="20"/>
                <w:lang w:eastAsia="ru-RU"/>
              </w:rPr>
            </w:pPr>
            <w:r w:rsidRPr="009D2031">
              <w:rPr>
                <w:rFonts w:ascii="Franklin Gothic Medium" w:eastAsia="Times New Roman" w:hAnsi="Franklin Gothic Medium" w:cs="Times New Roman"/>
                <w:bCs/>
                <w:color w:val="244061" w:themeColor="accent1" w:themeShade="80"/>
                <w:sz w:val="20"/>
                <w:szCs w:val="20"/>
                <w:lang w:eastAsia="ru-RU"/>
              </w:rPr>
              <w:t>Связи чиновников с криминальными структурами</w:t>
            </w:r>
          </w:p>
        </w:tc>
        <w:tc>
          <w:tcPr>
            <w:tcW w:w="853" w:type="dxa"/>
          </w:tcPr>
          <w:p w14:paraId="08CA98F1" w14:textId="77777777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00019D" w14:textId="77777777" w:rsidR="00DD4092" w:rsidRPr="009D2031" w:rsidRDefault="00DD4092" w:rsidP="00952FF4">
            <w:pPr>
              <w:jc w:val="both"/>
              <w:outlineLvl w:val="2"/>
              <w:rPr>
                <w:rFonts w:ascii="Franklin Gothic Medium" w:eastAsia="Times New Roman" w:hAnsi="Franklin Gothic Medium" w:cs="Times New Roman"/>
                <w:b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64BF43E" w14:textId="77777777" w:rsidR="00DD4092" w:rsidRPr="009D2031" w:rsidRDefault="00DD4092" w:rsidP="004B3B4C">
            <w:pPr>
              <w:spacing w:line="260" w:lineRule="exact"/>
              <w:jc w:val="both"/>
              <w:outlineLvl w:val="2"/>
              <w:rPr>
                <w:rFonts w:ascii="Franklin Gothic Medium" w:eastAsia="Times New Roman" w:hAnsi="Franklin Gothic Medium" w:cs="Times New Roman"/>
                <w:b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65CB74F3" w14:textId="3161F6F5" w:rsidR="00DD4092" w:rsidRPr="009D2031" w:rsidRDefault="00DD4092" w:rsidP="004B3B4C">
            <w:pPr>
              <w:spacing w:line="260" w:lineRule="exact"/>
              <w:jc w:val="both"/>
              <w:outlineLvl w:val="2"/>
              <w:rPr>
                <w:rFonts w:ascii="Franklin Gothic Medium" w:eastAsia="Times New Roman" w:hAnsi="Franklin Gothic Medium" w:cs="Times New Roman"/>
                <w:b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2BCD38E" w14:textId="77777777" w:rsidR="00DD4092" w:rsidRPr="009D2031" w:rsidRDefault="00DD4092" w:rsidP="004B3B4C">
            <w:pPr>
              <w:spacing w:line="260" w:lineRule="exact"/>
              <w:jc w:val="both"/>
              <w:outlineLvl w:val="2"/>
              <w:rPr>
                <w:rFonts w:ascii="Franklin Gothic Medium" w:eastAsia="Times New Roman" w:hAnsi="Franklin Gothic Medium" w:cs="Times New Roman"/>
                <w:b/>
                <w:color w:val="1F497D"/>
                <w:sz w:val="20"/>
                <w:szCs w:val="20"/>
                <w:lang w:eastAsia="ru-RU"/>
              </w:rPr>
            </w:pPr>
          </w:p>
        </w:tc>
      </w:tr>
    </w:tbl>
    <w:p w14:paraId="0F89A63D" w14:textId="77777777" w:rsidR="00952FF4" w:rsidRPr="009D2031" w:rsidRDefault="00952FF4" w:rsidP="003148DE">
      <w:pPr>
        <w:spacing w:after="0" w:line="240" w:lineRule="auto"/>
        <w:ind w:left="720"/>
        <w:jc w:val="both"/>
        <w:rPr>
          <w:rFonts w:ascii="Franklin Gothic Demi" w:eastAsia="Times New Roman" w:hAnsi="Franklin Gothic Demi" w:cs="Arial"/>
          <w:color w:val="1F497D"/>
          <w:sz w:val="20"/>
          <w:szCs w:val="20"/>
        </w:rPr>
      </w:pPr>
    </w:p>
    <w:p w14:paraId="4AF51363" w14:textId="77777777" w:rsidR="009C3382" w:rsidRDefault="009C3382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</w:p>
    <w:p w14:paraId="06E66BAB" w14:textId="77777777" w:rsidR="009C3382" w:rsidRDefault="009C3382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</w:p>
    <w:p w14:paraId="03230217" w14:textId="77777777" w:rsidR="009C3382" w:rsidRDefault="009C3382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</w:p>
    <w:p w14:paraId="1CB1958F" w14:textId="50BD2436" w:rsidR="0006297B" w:rsidRPr="009D2031" w:rsidRDefault="00AB537D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5.</w:t>
      </w:r>
      <w:r w:rsidR="00D77279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 При каких условиях Ваша организация будет готова внедрять антикоррупционные меры в свою деятельность? (статья 13.3</w:t>
      </w:r>
      <w:r w:rsidR="00CC7519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 «Обязанность организаций принимать меры по предупреждению коррупции»</w:t>
      </w:r>
      <w:r w:rsidR="00D77279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 273-ФЗ </w:t>
      </w:r>
      <w:r w:rsidR="00534A5B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«О противодействии коррупции</w:t>
      </w:r>
      <w:r w:rsidR="00CC7519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»</w:t>
      </w:r>
      <w:r w:rsidR="00534A5B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)</w:t>
      </w:r>
    </w:p>
    <w:p w14:paraId="065BABD4" w14:textId="77777777" w:rsidR="00AB537D" w:rsidRPr="009D2031" w:rsidRDefault="00AB537D" w:rsidP="003148D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Arial"/>
          <w:vanish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vanish/>
          <w:color w:val="1F497D"/>
          <w:sz w:val="20"/>
          <w:szCs w:val="20"/>
          <w:lang w:eastAsia="ru-RU"/>
        </w:rPr>
        <w:t xml:space="preserve">Вопрос является обязательным Необходимо ответов: min: 1, max: 4 </w:t>
      </w:r>
    </w:p>
    <w:p w14:paraId="0B3E8D80" w14:textId="6D10F553" w:rsidR="00CD6198" w:rsidRPr="009D2031" w:rsidRDefault="009A107C" w:rsidP="00CD6198">
      <w:pPr>
        <w:numPr>
          <w:ilvl w:val="0"/>
          <w:numId w:val="25"/>
        </w:numPr>
        <w:spacing w:after="0" w:line="36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Если это принесет практическую пользу бизнесу</w:t>
      </w:r>
      <w:r w:rsidR="00CD6198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: преференции в закупках (44-ФЗ, 223-ФЗ), снижение налогов</w:t>
      </w:r>
    </w:p>
    <w:p w14:paraId="41116E90" w14:textId="0E0366DF" w:rsidR="00FA6B07" w:rsidRPr="009D2031" w:rsidRDefault="00E93DB8" w:rsidP="003148DE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При</w:t>
      </w:r>
      <w:r w:rsidR="00C93E07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 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к</w:t>
      </w:r>
      <w:r w:rsidR="00ED4554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омпенсаци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и</w:t>
      </w:r>
      <w:r w:rsidR="00ED4554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 затрат на внедрение антикоррупционных мер в рамках господдержки </w:t>
      </w:r>
    </w:p>
    <w:p w14:paraId="5F52DA7A" w14:textId="478E90FD" w:rsidR="00F069C1" w:rsidRPr="009D2031" w:rsidRDefault="00C56467" w:rsidP="00C56467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</w:t>
      </w:r>
      <w:r w:rsidR="00C73374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ри условии п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овы</w:t>
      </w:r>
      <w:r w:rsidR="00C73374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шения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 имиджев</w:t>
      </w:r>
      <w:r w:rsidR="00F1750F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ой 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составляющ</w:t>
      </w:r>
      <w:r w:rsidR="00F1750F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ей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 бизнеса</w:t>
      </w:r>
      <w:r w:rsidR="00473A26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 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(антикоррупционные знаки/логотипы/дипломы </w:t>
      </w:r>
      <w:r w:rsidR="00A8435D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за активную антикоррупционную работу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)</w:t>
      </w:r>
    </w:p>
    <w:p w14:paraId="7C2BE733" w14:textId="667D611B" w:rsidR="009A107C" w:rsidRPr="009D2031" w:rsidRDefault="00C93E07" w:rsidP="003148DE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Только п</w:t>
      </w:r>
      <w:r w:rsidR="009A107C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од </w:t>
      </w:r>
      <w:r w:rsidR="00CD6198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угрозой мер административного характера (штрафы)</w:t>
      </w:r>
    </w:p>
    <w:p w14:paraId="6C33831B" w14:textId="5505F693" w:rsidR="00B5218B" w:rsidRPr="009D2031" w:rsidRDefault="00AB537D" w:rsidP="003148DE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Не знаю, затрудняюсь ответить</w:t>
      </w:r>
    </w:p>
    <w:p w14:paraId="27ED8271" w14:textId="77777777" w:rsidR="003239FA" w:rsidRPr="009D2031" w:rsidRDefault="003239FA" w:rsidP="003239FA">
      <w:pPr>
        <w:numPr>
          <w:ilvl w:val="0"/>
          <w:numId w:val="25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Другое (указать)____________________</w:t>
      </w:r>
    </w:p>
    <w:p w14:paraId="0F398E69" w14:textId="4D7ED2E7" w:rsidR="00AB537D" w:rsidRPr="009D2031" w:rsidRDefault="00AB537D" w:rsidP="003148DE">
      <w:pPr>
        <w:spacing w:after="0" w:line="240" w:lineRule="auto"/>
        <w:ind w:left="720"/>
        <w:jc w:val="both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</w:rPr>
        <w:object w:dxaOrig="1440" w:dyaOrig="1440" w14:anchorId="2F433462">
          <v:shape id="_x0000_i1043" type="#_x0000_t75" style="width:1in;height:18pt" o:ole="">
            <v:imagedata r:id="rId9" o:title=""/>
          </v:shape>
          <w:control r:id="rId10" w:name="DefaultOcxName171" w:shapeid="_x0000_i1043"/>
        </w:object>
      </w: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</w:rPr>
        <w:object w:dxaOrig="1440" w:dyaOrig="1440" w14:anchorId="403D6D11">
          <v:shape id="_x0000_i1046" type="#_x0000_t75" style="width:1in;height:18pt" o:ole="">
            <v:imagedata r:id="rId11" o:title=""/>
          </v:shape>
          <w:control r:id="rId12" w:name="HTMLHidden1" w:shapeid="_x0000_i1046"/>
        </w:object>
      </w: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</w:rPr>
        <w:object w:dxaOrig="1440" w:dyaOrig="1440" w14:anchorId="0F8DFA5F">
          <v:shape id="_x0000_i1049" type="#_x0000_t75" style="width:1in;height:18pt" o:ole="">
            <v:imagedata r:id="rId11" o:title=""/>
          </v:shape>
          <w:control r:id="rId13" w:name="DefaultOcxName22" w:shapeid="_x0000_i1049"/>
        </w:object>
      </w: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</w:rPr>
        <w:object w:dxaOrig="1440" w:dyaOrig="1440" w14:anchorId="54CAD624">
          <v:shape id="_x0000_i1052" type="#_x0000_t75" style="width:1in;height:18pt" o:ole="">
            <v:imagedata r:id="rId14" o:title=""/>
          </v:shape>
          <w:control r:id="rId15" w:name="DefaultOcxName23" w:shapeid="_x0000_i1052"/>
        </w:object>
      </w:r>
    </w:p>
    <w:p w14:paraId="2E18FF54" w14:textId="7F2590AE" w:rsidR="00AB537D" w:rsidRPr="009D2031" w:rsidRDefault="00AB537D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6. </w:t>
      </w:r>
      <w:r w:rsidR="00857436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Н</w:t>
      </w:r>
      <w:r w:rsidR="00857436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а Ваш взгляд, к</w:t>
      </w:r>
      <w:r w:rsidR="000B1F92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акие из предложенных направлений, с которыми сталкиваются предприниматели в своей деятельности, наиболее коррумпированы (выберите не более 5 вариантов)</w:t>
      </w: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:</w:t>
      </w:r>
    </w:p>
    <w:p w14:paraId="129E3384" w14:textId="59741233" w:rsidR="00AB537D" w:rsidRPr="009D2031" w:rsidRDefault="00AB537D" w:rsidP="004B5DA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Получение разрешений</w:t>
      </w:r>
      <w:r w:rsidR="00AB38F8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, 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справок</w:t>
      </w:r>
      <w:r w:rsidR="00AB38F8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, 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лицензи</w:t>
      </w:r>
      <w:r w:rsidR="00AB38F8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рования, 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аккредитации</w:t>
      </w:r>
    </w:p>
    <w:p w14:paraId="5A2AF910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Контроль (надзор) за предпринимательской деятельностью</w:t>
      </w:r>
    </w:p>
    <w:p w14:paraId="3DA1B7CD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Регистрация сделок с недвижимостью, земельные отношения</w:t>
      </w:r>
    </w:p>
    <w:p w14:paraId="0014F6EA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Закупки по 44-ФЗ</w:t>
      </w:r>
    </w:p>
    <w:p w14:paraId="3F510E67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Закупки по 223-ФЗ</w:t>
      </w:r>
    </w:p>
    <w:p w14:paraId="23A26362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Возбуждение и расследование уголовных дел, дел об административных правонарушениях в сфере предпринимательской деятельности</w:t>
      </w:r>
    </w:p>
    <w:p w14:paraId="27CB5F2D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Выполнение санитарно-эпидемиологических норм</w:t>
      </w:r>
    </w:p>
    <w:p w14:paraId="400EFA25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Природоохранная сфера, в т.ч. вывоз ТБО, вырубка леса, сброс сточных вод и т.д.</w:t>
      </w:r>
    </w:p>
    <w:p w14:paraId="199F2B25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Подключение к электрической сети, теплоснабжение</w:t>
      </w:r>
    </w:p>
    <w:p w14:paraId="0A46EBC8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Регистрация транспортного средства, выдача разрешений на перевозку, нарушения ПДД</w:t>
      </w:r>
    </w:p>
    <w:p w14:paraId="5DD01A1E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Прохождение таможенных процедур</w:t>
      </w:r>
    </w:p>
    <w:p w14:paraId="1386CF29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Судебная защита нарушенных прав</w:t>
      </w:r>
    </w:p>
    <w:p w14:paraId="35C61EB4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Исполнение судебных решений</w:t>
      </w:r>
    </w:p>
    <w:p w14:paraId="0C94ABD2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Получение кредитных средств</w:t>
      </w:r>
    </w:p>
    <w:p w14:paraId="3E905541" w14:textId="77777777" w:rsidR="00AB537D" w:rsidRPr="009D2031" w:rsidRDefault="00AB537D" w:rsidP="003148DE">
      <w:pPr>
        <w:numPr>
          <w:ilvl w:val="0"/>
          <w:numId w:val="14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Получение государственных мер поддержки</w:t>
      </w:r>
    </w:p>
    <w:p w14:paraId="422380C5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Аренда, выкуп недвижимого имущества</w:t>
      </w:r>
    </w:p>
    <w:p w14:paraId="670FDD75" w14:textId="77777777" w:rsidR="00AB537D" w:rsidRPr="009D2031" w:rsidRDefault="00AB537D" w:rsidP="003148DE">
      <w:pPr>
        <w:pStyle w:val="aa"/>
        <w:numPr>
          <w:ilvl w:val="0"/>
          <w:numId w:val="14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Закрытие бизнеса</w:t>
      </w:r>
    </w:p>
    <w:p w14:paraId="7CABFC5F" w14:textId="51262BB7" w:rsidR="00B5218B" w:rsidRPr="009D2031" w:rsidRDefault="00B5218B" w:rsidP="003239FA">
      <w:pPr>
        <w:numPr>
          <w:ilvl w:val="0"/>
          <w:numId w:val="14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Другое</w:t>
      </w:r>
      <w:r w:rsidR="003239FA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 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(указать)____________________</w:t>
      </w:r>
    </w:p>
    <w:p w14:paraId="3019A326" w14:textId="77777777" w:rsidR="003148DE" w:rsidRPr="009D2031" w:rsidRDefault="003148DE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</w:pPr>
    </w:p>
    <w:p w14:paraId="5348052B" w14:textId="46C797E5" w:rsidR="00C3602D" w:rsidRPr="009D2031" w:rsidRDefault="00AB537D" w:rsidP="00C3602D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lastRenderedPageBreak/>
        <w:t xml:space="preserve">7. </w:t>
      </w:r>
      <w:r w:rsidR="00C3602D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При каких условиях Вы готовы сообщить о случаях коррупции, в том числе навязывании</w:t>
      </w:r>
      <w:r w:rsidR="008603A3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 чиновниками </w:t>
      </w:r>
      <w:r w:rsidR="00C3602D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Вам платных товаров/работ/услуг? </w:t>
      </w:r>
    </w:p>
    <w:p w14:paraId="2A7C7DA4" w14:textId="22541239" w:rsidR="00B4292A" w:rsidRPr="009D2031" w:rsidRDefault="00B4292A" w:rsidP="00C3602D">
      <w:pPr>
        <w:pStyle w:val="aa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При условии анонимности</w:t>
      </w:r>
    </w:p>
    <w:p w14:paraId="063E6277" w14:textId="77777777" w:rsidR="00B4292A" w:rsidRPr="009D2031" w:rsidRDefault="00B4292A" w:rsidP="00C3602D">
      <w:pPr>
        <w:pStyle w:val="aa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Если будет гарантирована безопасность</w:t>
      </w:r>
    </w:p>
    <w:p w14:paraId="7E896486" w14:textId="0999C0DF" w:rsidR="00B4292A" w:rsidRPr="009D2031" w:rsidRDefault="00F716B7" w:rsidP="00C3602D">
      <w:pPr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При условии денежного вознаграждения </w:t>
      </w:r>
    </w:p>
    <w:p w14:paraId="5465D428" w14:textId="244058C3" w:rsidR="00F716B7" w:rsidRPr="009D2031" w:rsidRDefault="00F716B7" w:rsidP="00C3602D">
      <w:pPr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Не буду ни при каких условиях</w:t>
      </w:r>
    </w:p>
    <w:p w14:paraId="1A94195C" w14:textId="110B6E0B" w:rsidR="00C3602D" w:rsidRPr="009D2031" w:rsidRDefault="00C3602D" w:rsidP="00C3602D">
      <w:pPr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Другое (указать)__________________</w:t>
      </w:r>
    </w:p>
    <w:p w14:paraId="5EFAA9B2" w14:textId="77777777" w:rsidR="009A72F6" w:rsidRPr="009D2031" w:rsidRDefault="009A72F6" w:rsidP="00DA20A7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</w:pPr>
    </w:p>
    <w:p w14:paraId="4C987F28" w14:textId="17AA35A6" w:rsidR="00DA20A7" w:rsidRPr="009D2031" w:rsidRDefault="009A72F6" w:rsidP="00DA20A7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8. </w:t>
      </w:r>
      <w:r w:rsidR="00DA20A7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Что</w:t>
      </w:r>
      <w:r w:rsidR="00175D39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,</w:t>
      </w:r>
      <w:r w:rsidR="00DA20A7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 с Вашей точки зрения</w:t>
      </w:r>
      <w:r w:rsidR="00175D39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,</w:t>
      </w:r>
      <w:r w:rsidR="00DA20A7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 </w:t>
      </w:r>
      <w:r w:rsidR="00175D39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может и </w:t>
      </w:r>
      <w:r w:rsidR="00DA20A7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должно сделать государство</w:t>
      </w:r>
      <w:r w:rsidR="00DA20A7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 </w:t>
      </w:r>
      <w:r w:rsidR="00DA20A7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для того, чтобы достичь максимального эффекта от борьбы с коррупцией? </w:t>
      </w:r>
    </w:p>
    <w:p w14:paraId="2C754A08" w14:textId="6AB666C9" w:rsidR="00AB537D" w:rsidRPr="009D2031" w:rsidRDefault="000319CE" w:rsidP="003148DE">
      <w:pPr>
        <w:pStyle w:val="aa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Стимулировать </w:t>
      </w:r>
      <w:r w:rsidR="00175D39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конкуренци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ю</w:t>
      </w:r>
    </w:p>
    <w:p w14:paraId="72B81498" w14:textId="64A92075" w:rsidR="00175D39" w:rsidRPr="009D2031" w:rsidRDefault="00896F7C" w:rsidP="003148DE">
      <w:pPr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Развивать и внедрять электронные процедуры</w:t>
      </w:r>
    </w:p>
    <w:p w14:paraId="474F1021" w14:textId="2A082F6F" w:rsidR="002B4C67" w:rsidRPr="009D2031" w:rsidRDefault="002B4C67" w:rsidP="003148DE">
      <w:pPr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Обеспечи</w:t>
      </w:r>
      <w:r w:rsidR="002A47CD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вать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 ротацию руководящих </w:t>
      </w:r>
      <w:r w:rsidR="002A47CD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кадров 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госорганов</w:t>
      </w:r>
    </w:p>
    <w:p w14:paraId="58BF0EF9" w14:textId="6ED61D0B" w:rsidR="002B4C67" w:rsidRPr="009D2031" w:rsidRDefault="002B4C67" w:rsidP="003148DE">
      <w:pPr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Обеспечи</w:t>
      </w:r>
      <w:r w:rsidR="002A47CD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вать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 широкое освещение в СМИ случаев коррупции </w:t>
      </w:r>
    </w:p>
    <w:p w14:paraId="2104460D" w14:textId="77777777" w:rsidR="00683164" w:rsidRPr="009D2031" w:rsidRDefault="002B4C67" w:rsidP="003239FA">
      <w:pPr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Ужесточ</w:t>
      </w:r>
      <w:r w:rsidR="00C93E07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ить 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ответственност</w:t>
      </w:r>
      <w:r w:rsidR="007A3E10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ь</w:t>
      </w:r>
    </w:p>
    <w:p w14:paraId="45FE24C3" w14:textId="09795621" w:rsidR="003239FA" w:rsidRPr="009D2031" w:rsidRDefault="00683164" w:rsidP="003239FA">
      <w:pPr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Предусмотреть конфискацию имущества</w:t>
      </w:r>
      <w:r w:rsidR="002B4C67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 </w:t>
      </w:r>
    </w:p>
    <w:p w14:paraId="437AEA5A" w14:textId="3068F7FB" w:rsidR="003239FA" w:rsidRPr="009D2031" w:rsidRDefault="003239FA" w:rsidP="003239FA">
      <w:pPr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Другое (указать)__________________</w:t>
      </w:r>
    </w:p>
    <w:p w14:paraId="3B4C00FB" w14:textId="77777777" w:rsidR="00B5218B" w:rsidRPr="009D2031" w:rsidRDefault="00B5218B" w:rsidP="003148DE">
      <w:pPr>
        <w:spacing w:after="0" w:line="240" w:lineRule="auto"/>
        <w:ind w:left="426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</w:p>
    <w:p w14:paraId="7A5BDC4F" w14:textId="53F4D380" w:rsidR="00235114" w:rsidRPr="009D2031" w:rsidRDefault="009A72F6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9</w:t>
      </w:r>
      <w:r w:rsidR="00AB537D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. </w:t>
      </w:r>
      <w:r w:rsidR="009B7B68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Известны ли Вам случаи</w:t>
      </w:r>
      <w:r w:rsidR="00235114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 направления </w:t>
      </w:r>
      <w:r w:rsidR="00616502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предпринимателями </w:t>
      </w:r>
      <w:r w:rsidR="00235114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жалоб/заявлений в полицию</w:t>
      </w:r>
      <w:r w:rsidR="00616502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 </w:t>
      </w:r>
      <w:r w:rsidR="00235114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на конкурентов с целью </w:t>
      </w:r>
      <w:r w:rsidR="00D80794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дестабилизации </w:t>
      </w:r>
      <w:r w:rsidR="00235114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их </w:t>
      </w:r>
      <w:r w:rsidR="00616502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бизнеса</w:t>
      </w:r>
      <w:r w:rsidR="00616502" w:rsidRPr="009D2031">
        <w:rPr>
          <w:rFonts w:ascii="Franklin Gothic Book" w:eastAsia="Times New Roman" w:hAnsi="Franklin Gothic Book" w:cs="Arial"/>
          <w:b/>
          <w:bCs/>
          <w:color w:val="1F497D"/>
          <w:sz w:val="20"/>
          <w:szCs w:val="20"/>
          <w:lang w:eastAsia="ru-RU"/>
        </w:rPr>
        <w:t>?</w:t>
      </w:r>
    </w:p>
    <w:p w14:paraId="5ACDF3A2" w14:textId="4CBED234" w:rsidR="00322477" w:rsidRPr="009D2031" w:rsidRDefault="00322477" w:rsidP="00292046">
      <w:pPr>
        <w:numPr>
          <w:ilvl w:val="0"/>
          <w:numId w:val="22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Да, недобросовестные конкуренты часто так делают </w:t>
      </w:r>
    </w:p>
    <w:p w14:paraId="23CC7C8A" w14:textId="39042ED9" w:rsidR="00855569" w:rsidRPr="009D2031" w:rsidRDefault="00642920" w:rsidP="00855569">
      <w:pPr>
        <w:numPr>
          <w:ilvl w:val="0"/>
          <w:numId w:val="22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Да,</w:t>
      </w:r>
      <w:r w:rsidR="00855569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 сталкивался с такой ситуацией </w:t>
      </w: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(редко)</w:t>
      </w:r>
    </w:p>
    <w:p w14:paraId="274B6A33" w14:textId="36856351" w:rsidR="00561FF3" w:rsidRPr="009D2031" w:rsidRDefault="00561FF3" w:rsidP="00561FF3">
      <w:pPr>
        <w:numPr>
          <w:ilvl w:val="0"/>
          <w:numId w:val="22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Нет</w:t>
      </w:r>
    </w:p>
    <w:p w14:paraId="6E9CCB18" w14:textId="77777777" w:rsidR="00E8488A" w:rsidRPr="009D2031" w:rsidRDefault="003239FA" w:rsidP="00E8488A">
      <w:pPr>
        <w:numPr>
          <w:ilvl w:val="0"/>
          <w:numId w:val="22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Другое (указать) _______________________</w:t>
      </w:r>
    </w:p>
    <w:p w14:paraId="714D975D" w14:textId="62A4FD78" w:rsidR="00E8488A" w:rsidRPr="009D2031" w:rsidRDefault="00E8488A" w:rsidP="00E8488A">
      <w:pPr>
        <w:numPr>
          <w:ilvl w:val="0"/>
          <w:numId w:val="22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Я и сам так делал</w:t>
      </w:r>
    </w:p>
    <w:p w14:paraId="38DB68AD" w14:textId="77777777" w:rsidR="00292046" w:rsidRPr="009D2031" w:rsidRDefault="00292046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</w:pPr>
    </w:p>
    <w:p w14:paraId="6DCE74B3" w14:textId="4661AB26" w:rsidR="00AB537D" w:rsidRPr="009D2031" w:rsidRDefault="009A72F6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10</w:t>
      </w:r>
      <w:r w:rsidR="003239FA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. </w:t>
      </w:r>
      <w:r w:rsidR="00AB537D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К какому виду хозяйствующего субъекта относится Ваша организация</w:t>
      </w:r>
      <w:r w:rsidR="00274917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/или Вы самозанятый</w:t>
      </w:r>
      <w:r w:rsidR="00AB537D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?</w:t>
      </w:r>
      <w:r w:rsidR="00AB537D" w:rsidRPr="009D2031">
        <w:rPr>
          <w:rFonts w:ascii="Franklin Gothic Demi" w:eastAsia="Times New Roman" w:hAnsi="Franklin Gothic Demi" w:cs="Arial"/>
          <w:color w:val="DD083B"/>
          <w:sz w:val="20"/>
          <w:szCs w:val="20"/>
          <w:lang w:eastAsia="ru-RU"/>
        </w:rPr>
        <w:t> </w:t>
      </w:r>
    </w:p>
    <w:p w14:paraId="245FD6DD" w14:textId="77777777" w:rsidR="00AB537D" w:rsidRPr="009D2031" w:rsidRDefault="00AB537D" w:rsidP="003148DE">
      <w:pPr>
        <w:pStyle w:val="aa"/>
        <w:numPr>
          <w:ilvl w:val="0"/>
          <w:numId w:val="2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Коммерческая организация</w:t>
      </w:r>
    </w:p>
    <w:p w14:paraId="0BC29C0D" w14:textId="77777777" w:rsidR="00AB537D" w:rsidRPr="009D2031" w:rsidRDefault="00AB537D" w:rsidP="003148DE">
      <w:pPr>
        <w:pStyle w:val="aa"/>
        <w:numPr>
          <w:ilvl w:val="0"/>
          <w:numId w:val="2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Некоммерческая организация</w:t>
      </w:r>
    </w:p>
    <w:p w14:paraId="43E9684D" w14:textId="77777777" w:rsidR="00AB537D" w:rsidRPr="009D2031" w:rsidRDefault="00AB537D" w:rsidP="003148DE">
      <w:pPr>
        <w:pStyle w:val="aa"/>
        <w:numPr>
          <w:ilvl w:val="0"/>
          <w:numId w:val="2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Индивидуальный предприниматель</w:t>
      </w:r>
    </w:p>
    <w:p w14:paraId="6C533A0C" w14:textId="595CF567" w:rsidR="00AB537D" w:rsidRPr="009D2031" w:rsidRDefault="00AB537D" w:rsidP="003148DE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Иное физическое лицо, не зарегистрированное в качестве ИП, но осуществляющее профессиональную</w:t>
      </w:r>
      <w:r w:rsidR="00B5218B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 xml:space="preserve"> деятельность, приносящую доход</w:t>
      </w:r>
    </w:p>
    <w:p w14:paraId="5E3F6947" w14:textId="78B4563C" w:rsidR="00274917" w:rsidRPr="009D2031" w:rsidRDefault="00274917" w:rsidP="003148DE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Самозанятый</w:t>
      </w:r>
    </w:p>
    <w:p w14:paraId="4FE6C3A9" w14:textId="77777777" w:rsidR="00B5218B" w:rsidRPr="009D2031" w:rsidRDefault="00B5218B" w:rsidP="003148DE">
      <w:pPr>
        <w:pStyle w:val="aa"/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</w:p>
    <w:p w14:paraId="62ED1A69" w14:textId="275ACC1F" w:rsidR="00AB537D" w:rsidRPr="009D2031" w:rsidRDefault="003239FA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DD083B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1</w:t>
      </w:r>
      <w:r w:rsidR="009A72F6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1</w:t>
      </w:r>
      <w:r w:rsidR="00AB537D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. </w:t>
      </w:r>
      <w:r w:rsidR="00AB537D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Укажите сферу деятельности Вашего бизнеса?</w:t>
      </w:r>
      <w:r w:rsidR="00265DE2" w:rsidRPr="009D2031">
        <w:rPr>
          <w:rFonts w:ascii="Franklin Gothic Demi" w:eastAsia="Times New Roman" w:hAnsi="Franklin Gothic Demi" w:cs="Arial"/>
          <w:color w:val="DD083B"/>
          <w:sz w:val="20"/>
          <w:szCs w:val="20"/>
          <w:lang w:eastAsia="ru-RU"/>
        </w:rPr>
        <w:t> </w:t>
      </w:r>
    </w:p>
    <w:p w14:paraId="3D1B1D30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Торговля</w:t>
      </w:r>
    </w:p>
    <w:p w14:paraId="543B9B9E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Услуги</w:t>
      </w:r>
    </w:p>
    <w:p w14:paraId="0DCDECCB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Производство</w:t>
      </w:r>
    </w:p>
    <w:p w14:paraId="3001ECE8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Сельскохозяйственная деятельность, рыбный промысел, лесное хозяйство</w:t>
      </w:r>
    </w:p>
    <w:p w14:paraId="54EA4CDB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Строительство</w:t>
      </w:r>
    </w:p>
    <w:p w14:paraId="3B935FD3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Транспорт</w:t>
      </w:r>
    </w:p>
    <w:p w14:paraId="1FCFFB92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Связь</w:t>
      </w:r>
    </w:p>
    <w:p w14:paraId="08F2C252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Образование</w:t>
      </w:r>
    </w:p>
    <w:p w14:paraId="641572B1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Недвижимость</w:t>
      </w:r>
    </w:p>
    <w:p w14:paraId="25DDE544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Бытовое обслуживание</w:t>
      </w:r>
    </w:p>
    <w:p w14:paraId="4CB129EF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Полиграфия и издательство</w:t>
      </w:r>
    </w:p>
    <w:p w14:paraId="43A2938F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Туризм</w:t>
      </w:r>
    </w:p>
    <w:p w14:paraId="4F03B7B4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Компьютерные услуги</w:t>
      </w:r>
    </w:p>
    <w:p w14:paraId="5CAB5DAA" w14:textId="77777777" w:rsidR="00265DE2" w:rsidRPr="009D2031" w:rsidRDefault="00265DE2" w:rsidP="003148DE">
      <w:pPr>
        <w:pStyle w:val="aa"/>
        <w:numPr>
          <w:ilvl w:val="0"/>
          <w:numId w:val="17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Общественное питание </w:t>
      </w:r>
    </w:p>
    <w:p w14:paraId="41D518BE" w14:textId="77777777" w:rsidR="003239FA" w:rsidRPr="009D2031" w:rsidRDefault="003239FA" w:rsidP="003239FA">
      <w:pPr>
        <w:numPr>
          <w:ilvl w:val="0"/>
          <w:numId w:val="17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Другое (указать)____________________</w:t>
      </w:r>
    </w:p>
    <w:p w14:paraId="52C4BDAD" w14:textId="77777777" w:rsidR="00265DE2" w:rsidRPr="009D2031" w:rsidRDefault="00265DE2" w:rsidP="003148DE">
      <w:pPr>
        <w:pStyle w:val="aa"/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</w:p>
    <w:p w14:paraId="5ECA8C5A" w14:textId="27609D57" w:rsidR="00AB537D" w:rsidRPr="009D2031" w:rsidRDefault="00265DE2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DD083B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 </w:t>
      </w:r>
      <w:r w:rsidR="00AB537D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1</w:t>
      </w:r>
      <w:r w:rsidR="009A72F6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2</w:t>
      </w:r>
      <w:r w:rsidR="00AB537D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. </w:t>
      </w:r>
      <w:r w:rsidR="00AB537D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К какой категории хозяйствующего субъекта относится Ваша организация</w:t>
      </w:r>
      <w:r w:rsidR="00B12234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/или Вы самозанятый</w:t>
      </w:r>
      <w:r w:rsidR="00AB537D"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?</w:t>
      </w:r>
      <w:r w:rsidRPr="009D2031">
        <w:rPr>
          <w:rFonts w:ascii="Franklin Gothic Demi" w:eastAsia="Times New Roman" w:hAnsi="Franklin Gothic Demi" w:cs="Arial"/>
          <w:color w:val="DD083B"/>
          <w:sz w:val="20"/>
          <w:szCs w:val="20"/>
          <w:lang w:eastAsia="ru-RU"/>
        </w:rPr>
        <w:t> </w:t>
      </w:r>
    </w:p>
    <w:p w14:paraId="1B773BD4" w14:textId="77777777" w:rsidR="00265DE2" w:rsidRPr="009D2031" w:rsidRDefault="00265DE2" w:rsidP="003148DE">
      <w:pPr>
        <w:pStyle w:val="aa"/>
        <w:numPr>
          <w:ilvl w:val="0"/>
          <w:numId w:val="18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Микробизнес</w:t>
      </w:r>
    </w:p>
    <w:p w14:paraId="483EF368" w14:textId="77777777" w:rsidR="00265DE2" w:rsidRPr="009D2031" w:rsidRDefault="00265DE2" w:rsidP="003148DE">
      <w:pPr>
        <w:pStyle w:val="aa"/>
        <w:numPr>
          <w:ilvl w:val="0"/>
          <w:numId w:val="18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Малый бизнес</w:t>
      </w:r>
    </w:p>
    <w:p w14:paraId="320CA9E2" w14:textId="77777777" w:rsidR="00265DE2" w:rsidRPr="009D2031" w:rsidRDefault="00265DE2" w:rsidP="003148DE">
      <w:pPr>
        <w:pStyle w:val="aa"/>
        <w:numPr>
          <w:ilvl w:val="0"/>
          <w:numId w:val="18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Средний бизнес</w:t>
      </w:r>
    </w:p>
    <w:p w14:paraId="2ADE196C" w14:textId="77777777" w:rsidR="00265DE2" w:rsidRPr="009D2031" w:rsidRDefault="00265DE2" w:rsidP="003148DE">
      <w:pPr>
        <w:pStyle w:val="aa"/>
        <w:numPr>
          <w:ilvl w:val="0"/>
          <w:numId w:val="18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Крупный бизнес</w:t>
      </w:r>
    </w:p>
    <w:p w14:paraId="2582014E" w14:textId="6660DC34" w:rsidR="00265DE2" w:rsidRPr="009D2031" w:rsidRDefault="00265DE2" w:rsidP="003148DE">
      <w:pPr>
        <w:pStyle w:val="aa"/>
        <w:numPr>
          <w:ilvl w:val="0"/>
          <w:numId w:val="18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ИП (Индивидуальный предприниматель)</w:t>
      </w:r>
    </w:p>
    <w:p w14:paraId="2CECAF74" w14:textId="4962C99D" w:rsidR="00B12234" w:rsidRPr="009D2031" w:rsidRDefault="00B12234" w:rsidP="003148DE">
      <w:pPr>
        <w:pStyle w:val="aa"/>
        <w:numPr>
          <w:ilvl w:val="0"/>
          <w:numId w:val="18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Самозанятый</w:t>
      </w:r>
    </w:p>
    <w:p w14:paraId="0778C23D" w14:textId="77777777" w:rsidR="00B5218B" w:rsidRPr="009D2031" w:rsidRDefault="00B5218B" w:rsidP="003148DE">
      <w:pPr>
        <w:numPr>
          <w:ilvl w:val="0"/>
          <w:numId w:val="18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Другое (указать)___________________________________________________________________</w:t>
      </w:r>
    </w:p>
    <w:p w14:paraId="3EC05AC7" w14:textId="77777777" w:rsidR="00B5218B" w:rsidRPr="009D2031" w:rsidRDefault="00B5218B" w:rsidP="003148DE">
      <w:pPr>
        <w:spacing w:after="0" w:line="240" w:lineRule="auto"/>
        <w:ind w:left="720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</w:p>
    <w:p w14:paraId="74675C1B" w14:textId="2C29CC87" w:rsidR="00265DE2" w:rsidRPr="009D2031" w:rsidRDefault="00AB537D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DD083B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1</w:t>
      </w:r>
      <w:r w:rsidR="009A72F6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3</w:t>
      </w: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. </w:t>
      </w: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Укажите срок деятельности Вашей организации?</w:t>
      </w:r>
      <w:r w:rsidR="00265DE2" w:rsidRPr="009D2031">
        <w:rPr>
          <w:rFonts w:ascii="Franklin Gothic Demi" w:eastAsia="Times New Roman" w:hAnsi="Franklin Gothic Demi" w:cs="Arial"/>
          <w:color w:val="DD083B"/>
          <w:sz w:val="20"/>
          <w:szCs w:val="20"/>
          <w:lang w:eastAsia="ru-RU"/>
        </w:rPr>
        <w:t> </w:t>
      </w:r>
    </w:p>
    <w:p w14:paraId="3C457384" w14:textId="77777777" w:rsidR="00AB537D" w:rsidRPr="009D2031" w:rsidRDefault="00265DE2" w:rsidP="003148DE">
      <w:pPr>
        <w:pStyle w:val="aa"/>
        <w:numPr>
          <w:ilvl w:val="0"/>
          <w:numId w:val="19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До 1 года</w:t>
      </w:r>
    </w:p>
    <w:p w14:paraId="4F6D6498" w14:textId="77777777" w:rsidR="00265DE2" w:rsidRPr="009D2031" w:rsidRDefault="00265DE2" w:rsidP="003148DE">
      <w:pPr>
        <w:pStyle w:val="aa"/>
        <w:numPr>
          <w:ilvl w:val="0"/>
          <w:numId w:val="19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От 1 года до 3-х лет</w:t>
      </w:r>
    </w:p>
    <w:p w14:paraId="32B90CA9" w14:textId="77777777" w:rsidR="00265DE2" w:rsidRPr="009D2031" w:rsidRDefault="00265DE2" w:rsidP="003148DE">
      <w:pPr>
        <w:pStyle w:val="aa"/>
        <w:numPr>
          <w:ilvl w:val="0"/>
          <w:numId w:val="19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От 3-х лет до 10-ти лет</w:t>
      </w:r>
    </w:p>
    <w:p w14:paraId="00278963" w14:textId="77777777" w:rsidR="00265DE2" w:rsidRPr="009D2031" w:rsidRDefault="00265DE2" w:rsidP="003148DE">
      <w:pPr>
        <w:pStyle w:val="aa"/>
        <w:numPr>
          <w:ilvl w:val="0"/>
          <w:numId w:val="19"/>
        </w:numPr>
        <w:spacing w:after="0" w:line="240" w:lineRule="auto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Более 10-ти лет</w:t>
      </w:r>
    </w:p>
    <w:p w14:paraId="07CE5437" w14:textId="77777777" w:rsidR="00B5218B" w:rsidRPr="009D2031" w:rsidRDefault="00B5218B" w:rsidP="003148DE">
      <w:pPr>
        <w:pStyle w:val="aa"/>
        <w:spacing w:after="0" w:line="240" w:lineRule="auto"/>
        <w:ind w:left="837"/>
        <w:jc w:val="both"/>
        <w:outlineLvl w:val="2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</w:p>
    <w:p w14:paraId="11816CC5" w14:textId="77777777" w:rsidR="00AB537D" w:rsidRPr="009D2031" w:rsidRDefault="00AB537D" w:rsidP="003148DE">
      <w:pPr>
        <w:spacing w:after="0" w:line="240" w:lineRule="auto"/>
        <w:jc w:val="both"/>
        <w:rPr>
          <w:rFonts w:ascii="Franklin Gothic Demi" w:eastAsia="Times New Roman" w:hAnsi="Franklin Gothic Demi" w:cs="Arial"/>
          <w:vanish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vanish/>
          <w:color w:val="1F497D"/>
          <w:sz w:val="20"/>
          <w:szCs w:val="20"/>
          <w:lang w:eastAsia="ru-RU"/>
        </w:rPr>
        <w:t xml:space="preserve">Вопрос является обязательным </w:t>
      </w:r>
    </w:p>
    <w:p w14:paraId="2D36788E" w14:textId="1A9E0B07" w:rsidR="00AB537D" w:rsidRPr="009D2031" w:rsidRDefault="00AB537D" w:rsidP="003148DE">
      <w:pPr>
        <w:spacing w:after="0" w:line="240" w:lineRule="auto"/>
        <w:jc w:val="both"/>
        <w:rPr>
          <w:rFonts w:ascii="Franklin Gothic Demi" w:eastAsia="Times New Roman" w:hAnsi="Franklin Gothic Demi" w:cs="Arial"/>
          <w:color w:val="DD083B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1</w:t>
      </w:r>
      <w:r w:rsidR="009A72F6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4</w:t>
      </w: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. </w:t>
      </w: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>В каком регионе (городе) Ваша организация осуществляет предпринимательскую деятельность?</w:t>
      </w:r>
      <w:r w:rsidR="00265DE2" w:rsidRPr="009D2031">
        <w:rPr>
          <w:rFonts w:ascii="Franklin Gothic Demi" w:eastAsia="Times New Roman" w:hAnsi="Franklin Gothic Demi" w:cs="Arial"/>
          <w:color w:val="DD083B"/>
          <w:sz w:val="20"/>
          <w:szCs w:val="20"/>
          <w:lang w:eastAsia="ru-RU"/>
        </w:rPr>
        <w:t> </w:t>
      </w:r>
    </w:p>
    <w:p w14:paraId="1DBBB69E" w14:textId="3D28EBCF" w:rsidR="00265DE2" w:rsidRPr="009D2031" w:rsidRDefault="00265DE2" w:rsidP="003148DE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Страна_______________________________</w:t>
      </w:r>
    </w:p>
    <w:p w14:paraId="4559911F" w14:textId="2C9076C3" w:rsidR="00265DE2" w:rsidRPr="009D2031" w:rsidRDefault="00265DE2" w:rsidP="003148DE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Субъект _____________________________________</w:t>
      </w:r>
    </w:p>
    <w:p w14:paraId="1821198F" w14:textId="5C0E52EF" w:rsidR="00265DE2" w:rsidRPr="009D2031" w:rsidRDefault="00265DE2" w:rsidP="003148DE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Город _____________________________________</w:t>
      </w:r>
    </w:p>
    <w:p w14:paraId="48DE4316" w14:textId="201A06D2" w:rsidR="00AB537D" w:rsidRPr="009D2031" w:rsidRDefault="00AB537D" w:rsidP="003148DE">
      <w:pPr>
        <w:spacing w:after="0" w:line="240" w:lineRule="auto"/>
        <w:jc w:val="both"/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</w:rPr>
        <w:object w:dxaOrig="1440" w:dyaOrig="1440" w14:anchorId="048615CC">
          <v:shape id="_x0000_i1055" type="#_x0000_t75" style="width:1in;height:18pt" o:ole="">
            <v:imagedata r:id="rId16" o:title=""/>
          </v:shape>
          <w:control r:id="rId17" w:name="DefaultOcxName104" w:shapeid="_x0000_i1055"/>
        </w:object>
      </w:r>
    </w:p>
    <w:p w14:paraId="11C08F6B" w14:textId="44AD7E60" w:rsidR="00AB537D" w:rsidRPr="009D2031" w:rsidRDefault="00AB537D" w:rsidP="003148DE">
      <w:pPr>
        <w:spacing w:after="0" w:line="240" w:lineRule="auto"/>
        <w:jc w:val="both"/>
        <w:outlineLvl w:val="2"/>
        <w:rPr>
          <w:rFonts w:ascii="Franklin Gothic Demi" w:eastAsia="Times New Roman" w:hAnsi="Franklin Gothic Demi" w:cs="Arial"/>
          <w:color w:val="DD083B"/>
          <w:sz w:val="20"/>
          <w:szCs w:val="20"/>
          <w:lang w:eastAsia="ru-RU"/>
        </w:rPr>
      </w:pP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1</w:t>
      </w:r>
      <w:r w:rsidR="009A72F6"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>5</w:t>
      </w:r>
      <w:r w:rsidRPr="009D2031">
        <w:rPr>
          <w:rFonts w:ascii="Franklin Gothic Demi" w:eastAsia="Times New Roman" w:hAnsi="Franklin Gothic Demi" w:cs="Arial"/>
          <w:b/>
          <w:bCs/>
          <w:color w:val="1F497D"/>
          <w:sz w:val="20"/>
          <w:szCs w:val="20"/>
          <w:lang w:eastAsia="ru-RU"/>
        </w:rPr>
        <w:t xml:space="preserve">. </w:t>
      </w:r>
      <w:r w:rsidRPr="009D2031">
        <w:rPr>
          <w:rFonts w:ascii="Franklin Gothic Demi" w:eastAsia="Times New Roman" w:hAnsi="Franklin Gothic Demi" w:cs="Arial"/>
          <w:color w:val="1F497D"/>
          <w:sz w:val="20"/>
          <w:szCs w:val="20"/>
          <w:lang w:eastAsia="ru-RU"/>
        </w:rPr>
        <w:t xml:space="preserve">Укажите, кто заполняет анкету: </w:t>
      </w:r>
      <w:r w:rsidR="00265DE2" w:rsidRPr="009D2031">
        <w:rPr>
          <w:rFonts w:ascii="Franklin Gothic Demi" w:eastAsia="Times New Roman" w:hAnsi="Franklin Gothic Demi" w:cs="Arial"/>
          <w:color w:val="DD083B"/>
          <w:sz w:val="20"/>
          <w:szCs w:val="20"/>
          <w:lang w:eastAsia="ru-RU"/>
        </w:rPr>
        <w:t> </w:t>
      </w:r>
    </w:p>
    <w:p w14:paraId="234AA8FB" w14:textId="77777777" w:rsidR="00265DE2" w:rsidRPr="009D2031" w:rsidRDefault="00265DE2" w:rsidP="003148D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Учредитель/собственник</w:t>
      </w:r>
    </w:p>
    <w:p w14:paraId="02416600" w14:textId="77777777" w:rsidR="00265DE2" w:rsidRPr="009D2031" w:rsidRDefault="00265DE2" w:rsidP="003148D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Представитель высшего руководящего звена</w:t>
      </w:r>
    </w:p>
    <w:p w14:paraId="21F2C60C" w14:textId="20030805" w:rsidR="00265DE2" w:rsidRPr="009D2031" w:rsidRDefault="00265DE2" w:rsidP="003148D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Представитель среднего руководящего звена</w:t>
      </w:r>
    </w:p>
    <w:p w14:paraId="2F5778AA" w14:textId="2C8888FE" w:rsidR="00DC4318" w:rsidRPr="009D2031" w:rsidRDefault="00DC4318" w:rsidP="003148D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Самозанятый</w:t>
      </w:r>
    </w:p>
    <w:p w14:paraId="79A48F1A" w14:textId="77777777" w:rsidR="00B5218B" w:rsidRPr="009D2031" w:rsidRDefault="00B5218B" w:rsidP="003148DE">
      <w:pPr>
        <w:numPr>
          <w:ilvl w:val="0"/>
          <w:numId w:val="21"/>
        </w:numPr>
        <w:spacing w:after="0" w:line="240" w:lineRule="auto"/>
        <w:jc w:val="both"/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</w:pPr>
      <w:r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Другое (указать)________________________________________________________________</w:t>
      </w:r>
      <w:r w:rsidR="003148DE" w:rsidRPr="009D2031">
        <w:rPr>
          <w:rFonts w:ascii="Franklin Gothic Book" w:eastAsia="Times New Roman" w:hAnsi="Franklin Gothic Book" w:cs="Arial"/>
          <w:color w:val="1F497D"/>
          <w:sz w:val="20"/>
          <w:szCs w:val="20"/>
          <w:lang w:eastAsia="ru-RU"/>
        </w:rPr>
        <w:t>___</w:t>
      </w:r>
    </w:p>
    <w:p w14:paraId="3912D9FF" w14:textId="6D344999" w:rsidR="00AB537D" w:rsidRPr="003148DE" w:rsidRDefault="00AB537D" w:rsidP="003148DE">
      <w:pPr>
        <w:spacing w:after="0" w:line="240" w:lineRule="auto"/>
        <w:jc w:val="both"/>
        <w:rPr>
          <w:rFonts w:ascii="Franklin Gothic Demi" w:hAnsi="Franklin Gothic Demi"/>
          <w:szCs w:val="24"/>
        </w:rPr>
      </w:pPr>
    </w:p>
    <w:sectPr w:rsidR="00AB537D" w:rsidRPr="003148DE" w:rsidSect="00A6145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567" w:bottom="510" w:left="737" w:header="425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DEA0" w14:textId="77777777" w:rsidR="00EE1D44" w:rsidRDefault="00EE1D44" w:rsidP="00AB537D">
      <w:pPr>
        <w:spacing w:after="0" w:line="240" w:lineRule="auto"/>
      </w:pPr>
      <w:r>
        <w:separator/>
      </w:r>
    </w:p>
  </w:endnote>
  <w:endnote w:type="continuationSeparator" w:id="0">
    <w:p w14:paraId="2B6EF4E1" w14:textId="77777777" w:rsidR="00EE1D44" w:rsidRDefault="00EE1D44" w:rsidP="00AB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1ADF" w14:textId="77777777" w:rsidR="008C6CA8" w:rsidRDefault="008C6C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13C2" w14:textId="77777777" w:rsidR="00EE1D44" w:rsidRDefault="00EE1D44" w:rsidP="00AB537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1E90" w14:textId="77777777" w:rsidR="00EE1D44" w:rsidRPr="00B5218B" w:rsidRDefault="00EE1D44" w:rsidP="00B5218B">
    <w:pPr>
      <w:pStyle w:val="a5"/>
      <w:jc w:val="center"/>
      <w:rPr>
        <w:rFonts w:ascii="Franklin Gothic Demi" w:hAnsi="Franklin Gothic Demi"/>
        <w:sz w:val="20"/>
      </w:rPr>
    </w:pPr>
    <w:r w:rsidRPr="00B5218B">
      <w:rPr>
        <w:rFonts w:ascii="Franklin Gothic Demi" w:hAnsi="Franklin Gothic Demi" w:cs="Arial"/>
        <w:b/>
        <w:bCs/>
        <w:color w:val="1F497D"/>
        <w:sz w:val="20"/>
        <w:shd w:val="clear" w:color="auto" w:fill="FFFFFF"/>
      </w:rPr>
      <w:t>Проведение исследования закреплено п.п. "а" п. 36 Национального плана противодействия коррупции на 2018-2020 годы, утвержденного Указом Президента Российской Федерации от 29 июня 2018 года № 378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7F417" w14:textId="77777777" w:rsidR="00EE1D44" w:rsidRDefault="00EE1D44" w:rsidP="00AB537D">
      <w:pPr>
        <w:spacing w:after="0" w:line="240" w:lineRule="auto"/>
      </w:pPr>
      <w:r>
        <w:separator/>
      </w:r>
    </w:p>
  </w:footnote>
  <w:footnote w:type="continuationSeparator" w:id="0">
    <w:p w14:paraId="6DF1A60F" w14:textId="77777777" w:rsidR="00EE1D44" w:rsidRDefault="00EE1D44" w:rsidP="00AB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87CB" w14:textId="77777777" w:rsidR="008C6CA8" w:rsidRDefault="008C6C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4C00" w14:textId="4A900A6C" w:rsidR="00EE1D44" w:rsidRDefault="008C6CA8" w:rsidP="00B5218B">
    <w:pPr>
      <w:pStyle w:val="a3"/>
      <w:jc w:val="center"/>
    </w:pPr>
    <w:r>
      <w:rPr>
        <w:noProof/>
      </w:rPr>
      <w:drawing>
        <wp:inline distT="0" distB="0" distL="0" distR="0" wp14:anchorId="12EC9D84" wp14:editId="1A6380FC">
          <wp:extent cx="4770120" cy="481421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783" cy="4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6111" w14:textId="6C4F75FB" w:rsidR="00EE1D44" w:rsidRDefault="008C6CA8" w:rsidP="00B5218B">
    <w:pPr>
      <w:pStyle w:val="a3"/>
      <w:jc w:val="center"/>
    </w:pPr>
    <w:r>
      <w:rPr>
        <w:noProof/>
      </w:rPr>
      <w:drawing>
        <wp:inline distT="0" distB="0" distL="0" distR="0" wp14:anchorId="1B1C3DC4" wp14:editId="60AE6A47">
          <wp:extent cx="4770120" cy="48142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783" cy="4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5pt;height:7.5pt" o:bullet="t">
        <v:imagedata r:id="rId1" o:title="icon-infinity"/>
      </v:shape>
    </w:pict>
  </w:numPicBullet>
  <w:numPicBullet w:numPicBulletId="1">
    <w:pict>
      <v:shape id="_x0000_i1079" type="#_x0000_t75" style="width:3in;height:3in" o:bullet="t"/>
    </w:pict>
  </w:numPicBullet>
  <w:abstractNum w:abstractNumId="0" w15:restartNumberingAfterBreak="0">
    <w:nsid w:val="03590B86"/>
    <w:multiLevelType w:val="multilevel"/>
    <w:tmpl w:val="BFFCE2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07C03"/>
    <w:multiLevelType w:val="hybridMultilevel"/>
    <w:tmpl w:val="86D89F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BCD"/>
    <w:multiLevelType w:val="multilevel"/>
    <w:tmpl w:val="C46E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D7432"/>
    <w:multiLevelType w:val="multilevel"/>
    <w:tmpl w:val="D5F0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C103C"/>
    <w:multiLevelType w:val="multilevel"/>
    <w:tmpl w:val="EFE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2725B"/>
    <w:multiLevelType w:val="hybridMultilevel"/>
    <w:tmpl w:val="D8BC1EDA"/>
    <w:lvl w:ilvl="0" w:tplc="094E44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2BB8"/>
    <w:multiLevelType w:val="hybridMultilevel"/>
    <w:tmpl w:val="D9B0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C55E4"/>
    <w:multiLevelType w:val="hybridMultilevel"/>
    <w:tmpl w:val="BD108620"/>
    <w:lvl w:ilvl="0" w:tplc="DCD8F0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2F4E"/>
    <w:multiLevelType w:val="multilevel"/>
    <w:tmpl w:val="EB3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23DE6"/>
    <w:multiLevelType w:val="hybridMultilevel"/>
    <w:tmpl w:val="DCD42FDC"/>
    <w:lvl w:ilvl="0" w:tplc="9BE04C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2905"/>
    <w:multiLevelType w:val="multilevel"/>
    <w:tmpl w:val="AA86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E14C5"/>
    <w:multiLevelType w:val="multilevel"/>
    <w:tmpl w:val="E1484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24A89"/>
    <w:multiLevelType w:val="hybridMultilevel"/>
    <w:tmpl w:val="3120F3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65F91" w:themeColor="accent1" w:themeShade="BF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B1407"/>
    <w:multiLevelType w:val="hybridMultilevel"/>
    <w:tmpl w:val="4F7CA892"/>
    <w:lvl w:ilvl="0" w:tplc="79BEEA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65F91" w:themeColor="accent1" w:themeShade="BF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A12DF"/>
    <w:multiLevelType w:val="multilevel"/>
    <w:tmpl w:val="442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32F32"/>
    <w:multiLevelType w:val="hybridMultilevel"/>
    <w:tmpl w:val="BA3AD106"/>
    <w:lvl w:ilvl="0" w:tplc="60DA00A2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  <w:color w:val="365F91" w:themeColor="accent1" w:themeShade="BF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B5719F5"/>
    <w:multiLevelType w:val="multilevel"/>
    <w:tmpl w:val="0E9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0119D"/>
    <w:multiLevelType w:val="hybridMultilevel"/>
    <w:tmpl w:val="C1AA32C6"/>
    <w:lvl w:ilvl="0" w:tplc="307A22E6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8" w15:restartNumberingAfterBreak="0">
    <w:nsid w:val="5B5B69ED"/>
    <w:multiLevelType w:val="multilevel"/>
    <w:tmpl w:val="D0C0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02AD9"/>
    <w:multiLevelType w:val="hybridMultilevel"/>
    <w:tmpl w:val="870A332E"/>
    <w:lvl w:ilvl="0" w:tplc="FA4A71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0643"/>
    <w:multiLevelType w:val="hybridMultilevel"/>
    <w:tmpl w:val="BA96845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67626E46"/>
    <w:multiLevelType w:val="multilevel"/>
    <w:tmpl w:val="A83E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C048FF"/>
    <w:multiLevelType w:val="multilevel"/>
    <w:tmpl w:val="367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6536D"/>
    <w:multiLevelType w:val="hybridMultilevel"/>
    <w:tmpl w:val="36F0DCA6"/>
    <w:lvl w:ilvl="0" w:tplc="8648F9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0637A"/>
    <w:multiLevelType w:val="multilevel"/>
    <w:tmpl w:val="1C78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E74CCD"/>
    <w:multiLevelType w:val="multilevel"/>
    <w:tmpl w:val="46C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1C19B4"/>
    <w:multiLevelType w:val="multilevel"/>
    <w:tmpl w:val="9F4C8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8"/>
  </w:num>
  <w:num w:numId="5">
    <w:abstractNumId w:val="3"/>
  </w:num>
  <w:num w:numId="6">
    <w:abstractNumId w:val="24"/>
  </w:num>
  <w:num w:numId="7">
    <w:abstractNumId w:val="25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16"/>
  </w:num>
  <w:num w:numId="14">
    <w:abstractNumId w:val="19"/>
  </w:num>
  <w:num w:numId="15">
    <w:abstractNumId w:val="20"/>
  </w:num>
  <w:num w:numId="16">
    <w:abstractNumId w:val="6"/>
  </w:num>
  <w:num w:numId="17">
    <w:abstractNumId w:val="23"/>
  </w:num>
  <w:num w:numId="18">
    <w:abstractNumId w:val="7"/>
  </w:num>
  <w:num w:numId="19">
    <w:abstractNumId w:val="17"/>
  </w:num>
  <w:num w:numId="20">
    <w:abstractNumId w:val="1"/>
  </w:num>
  <w:num w:numId="21">
    <w:abstractNumId w:val="12"/>
  </w:num>
  <w:num w:numId="22">
    <w:abstractNumId w:val="26"/>
  </w:num>
  <w:num w:numId="23">
    <w:abstractNumId w:val="11"/>
  </w:num>
  <w:num w:numId="24">
    <w:abstractNumId w:val="9"/>
  </w:num>
  <w:num w:numId="25">
    <w:abstractNumId w:val="5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D2"/>
    <w:rsid w:val="00024684"/>
    <w:rsid w:val="00025B16"/>
    <w:rsid w:val="0003088E"/>
    <w:rsid w:val="00031102"/>
    <w:rsid w:val="000319CE"/>
    <w:rsid w:val="0004041C"/>
    <w:rsid w:val="000437AD"/>
    <w:rsid w:val="00044A0A"/>
    <w:rsid w:val="00044ACD"/>
    <w:rsid w:val="00044D86"/>
    <w:rsid w:val="00061F94"/>
    <w:rsid w:val="0006297B"/>
    <w:rsid w:val="000635F8"/>
    <w:rsid w:val="00086C7C"/>
    <w:rsid w:val="000971F9"/>
    <w:rsid w:val="000A1A55"/>
    <w:rsid w:val="000A727F"/>
    <w:rsid w:val="000B1F92"/>
    <w:rsid w:val="000B72D8"/>
    <w:rsid w:val="000E1A88"/>
    <w:rsid w:val="00102C91"/>
    <w:rsid w:val="0012469D"/>
    <w:rsid w:val="00127EF9"/>
    <w:rsid w:val="0014546D"/>
    <w:rsid w:val="00147318"/>
    <w:rsid w:val="00147ED0"/>
    <w:rsid w:val="00157097"/>
    <w:rsid w:val="00165A58"/>
    <w:rsid w:val="00175909"/>
    <w:rsid w:val="00175D39"/>
    <w:rsid w:val="00185783"/>
    <w:rsid w:val="001A2AC0"/>
    <w:rsid w:val="001C2DEE"/>
    <w:rsid w:val="001C4998"/>
    <w:rsid w:val="001E62D5"/>
    <w:rsid w:val="001E6B9F"/>
    <w:rsid w:val="001F5C69"/>
    <w:rsid w:val="00205EA5"/>
    <w:rsid w:val="00221E5F"/>
    <w:rsid w:val="0022637A"/>
    <w:rsid w:val="00235114"/>
    <w:rsid w:val="00242FF6"/>
    <w:rsid w:val="00243A30"/>
    <w:rsid w:val="002622C9"/>
    <w:rsid w:val="00265DE2"/>
    <w:rsid w:val="00267F48"/>
    <w:rsid w:val="00274917"/>
    <w:rsid w:val="0028018B"/>
    <w:rsid w:val="00286BC4"/>
    <w:rsid w:val="00292046"/>
    <w:rsid w:val="002923AC"/>
    <w:rsid w:val="002A47CD"/>
    <w:rsid w:val="002B22D2"/>
    <w:rsid w:val="002B4C67"/>
    <w:rsid w:val="002B7B34"/>
    <w:rsid w:val="002D6EA1"/>
    <w:rsid w:val="002D7442"/>
    <w:rsid w:val="002D7DEC"/>
    <w:rsid w:val="002E7FA1"/>
    <w:rsid w:val="002F2385"/>
    <w:rsid w:val="002F4D7E"/>
    <w:rsid w:val="002F50D7"/>
    <w:rsid w:val="002F7C55"/>
    <w:rsid w:val="0030069E"/>
    <w:rsid w:val="003148DE"/>
    <w:rsid w:val="0031721F"/>
    <w:rsid w:val="00322477"/>
    <w:rsid w:val="003239FA"/>
    <w:rsid w:val="00341015"/>
    <w:rsid w:val="00346231"/>
    <w:rsid w:val="003547BB"/>
    <w:rsid w:val="00364B76"/>
    <w:rsid w:val="00367A8E"/>
    <w:rsid w:val="00383076"/>
    <w:rsid w:val="003A0556"/>
    <w:rsid w:val="003A2EAF"/>
    <w:rsid w:val="003A5F03"/>
    <w:rsid w:val="003A63E6"/>
    <w:rsid w:val="003B576F"/>
    <w:rsid w:val="003C66DD"/>
    <w:rsid w:val="003D625A"/>
    <w:rsid w:val="00402467"/>
    <w:rsid w:val="00411B4B"/>
    <w:rsid w:val="00426158"/>
    <w:rsid w:val="004271BF"/>
    <w:rsid w:val="004335F5"/>
    <w:rsid w:val="0043389C"/>
    <w:rsid w:val="004346DC"/>
    <w:rsid w:val="00435B79"/>
    <w:rsid w:val="00455A05"/>
    <w:rsid w:val="0045754A"/>
    <w:rsid w:val="004606E3"/>
    <w:rsid w:val="0046233D"/>
    <w:rsid w:val="00473197"/>
    <w:rsid w:val="00473A26"/>
    <w:rsid w:val="004836EF"/>
    <w:rsid w:val="00491A71"/>
    <w:rsid w:val="0049494E"/>
    <w:rsid w:val="004A776B"/>
    <w:rsid w:val="004B4569"/>
    <w:rsid w:val="004F11EA"/>
    <w:rsid w:val="004F4A46"/>
    <w:rsid w:val="004F5894"/>
    <w:rsid w:val="004F602D"/>
    <w:rsid w:val="00501083"/>
    <w:rsid w:val="00513B84"/>
    <w:rsid w:val="00517310"/>
    <w:rsid w:val="005333BC"/>
    <w:rsid w:val="00533E27"/>
    <w:rsid w:val="00534A5B"/>
    <w:rsid w:val="00535D1C"/>
    <w:rsid w:val="0054457D"/>
    <w:rsid w:val="00561FF3"/>
    <w:rsid w:val="00565BC1"/>
    <w:rsid w:val="00567140"/>
    <w:rsid w:val="00571374"/>
    <w:rsid w:val="00583372"/>
    <w:rsid w:val="00595223"/>
    <w:rsid w:val="005C0F79"/>
    <w:rsid w:val="005D5126"/>
    <w:rsid w:val="005D7D67"/>
    <w:rsid w:val="005F091C"/>
    <w:rsid w:val="005F47F2"/>
    <w:rsid w:val="00611328"/>
    <w:rsid w:val="00611E6B"/>
    <w:rsid w:val="0061307F"/>
    <w:rsid w:val="00613318"/>
    <w:rsid w:val="00616502"/>
    <w:rsid w:val="00642920"/>
    <w:rsid w:val="00657E5D"/>
    <w:rsid w:val="006636EF"/>
    <w:rsid w:val="006648F6"/>
    <w:rsid w:val="0066667F"/>
    <w:rsid w:val="006706F2"/>
    <w:rsid w:val="006708F4"/>
    <w:rsid w:val="00682BA6"/>
    <w:rsid w:val="00683164"/>
    <w:rsid w:val="00686506"/>
    <w:rsid w:val="00687E02"/>
    <w:rsid w:val="00691C58"/>
    <w:rsid w:val="00696E7C"/>
    <w:rsid w:val="006C5D67"/>
    <w:rsid w:val="006D5C88"/>
    <w:rsid w:val="006F6845"/>
    <w:rsid w:val="006F6D7C"/>
    <w:rsid w:val="00717712"/>
    <w:rsid w:val="007275A0"/>
    <w:rsid w:val="007365DC"/>
    <w:rsid w:val="00753E02"/>
    <w:rsid w:val="007632F5"/>
    <w:rsid w:val="00772F66"/>
    <w:rsid w:val="00782652"/>
    <w:rsid w:val="007828E8"/>
    <w:rsid w:val="00792F31"/>
    <w:rsid w:val="00794D0A"/>
    <w:rsid w:val="00794D33"/>
    <w:rsid w:val="007A3E10"/>
    <w:rsid w:val="007A4769"/>
    <w:rsid w:val="007A7F4D"/>
    <w:rsid w:val="007B470D"/>
    <w:rsid w:val="007C045B"/>
    <w:rsid w:val="007C08D2"/>
    <w:rsid w:val="007C63CF"/>
    <w:rsid w:val="007C7416"/>
    <w:rsid w:val="007D7529"/>
    <w:rsid w:val="007E16EA"/>
    <w:rsid w:val="007E5B9A"/>
    <w:rsid w:val="008019F0"/>
    <w:rsid w:val="00807FFE"/>
    <w:rsid w:val="008153B5"/>
    <w:rsid w:val="00824856"/>
    <w:rsid w:val="00831CDD"/>
    <w:rsid w:val="0083259D"/>
    <w:rsid w:val="00846AC3"/>
    <w:rsid w:val="00850226"/>
    <w:rsid w:val="00855569"/>
    <w:rsid w:val="00857436"/>
    <w:rsid w:val="008603A3"/>
    <w:rsid w:val="0087564D"/>
    <w:rsid w:val="0088608A"/>
    <w:rsid w:val="00896F7C"/>
    <w:rsid w:val="008A5214"/>
    <w:rsid w:val="008A726A"/>
    <w:rsid w:val="008B567D"/>
    <w:rsid w:val="008B6289"/>
    <w:rsid w:val="008C1491"/>
    <w:rsid w:val="008C6CA8"/>
    <w:rsid w:val="008D2623"/>
    <w:rsid w:val="008D3DE1"/>
    <w:rsid w:val="008D61F1"/>
    <w:rsid w:val="008E4514"/>
    <w:rsid w:val="008E5E4D"/>
    <w:rsid w:val="008E7B34"/>
    <w:rsid w:val="00906D78"/>
    <w:rsid w:val="00924E4E"/>
    <w:rsid w:val="00926654"/>
    <w:rsid w:val="00927EBC"/>
    <w:rsid w:val="00942AD3"/>
    <w:rsid w:val="009472E6"/>
    <w:rsid w:val="00952FF4"/>
    <w:rsid w:val="00961113"/>
    <w:rsid w:val="009673D8"/>
    <w:rsid w:val="009952B8"/>
    <w:rsid w:val="009A107C"/>
    <w:rsid w:val="009A1F64"/>
    <w:rsid w:val="009A4347"/>
    <w:rsid w:val="009A72F6"/>
    <w:rsid w:val="009B7B68"/>
    <w:rsid w:val="009C3382"/>
    <w:rsid w:val="009C4159"/>
    <w:rsid w:val="009C5C29"/>
    <w:rsid w:val="009D16E0"/>
    <w:rsid w:val="009D2031"/>
    <w:rsid w:val="009E07C8"/>
    <w:rsid w:val="009E49AE"/>
    <w:rsid w:val="009E4B64"/>
    <w:rsid w:val="009E4CF4"/>
    <w:rsid w:val="009F4296"/>
    <w:rsid w:val="00A06207"/>
    <w:rsid w:val="00A11561"/>
    <w:rsid w:val="00A11ED0"/>
    <w:rsid w:val="00A1470F"/>
    <w:rsid w:val="00A1688E"/>
    <w:rsid w:val="00A540F9"/>
    <w:rsid w:val="00A61454"/>
    <w:rsid w:val="00A73AEB"/>
    <w:rsid w:val="00A77804"/>
    <w:rsid w:val="00A8435D"/>
    <w:rsid w:val="00A923F3"/>
    <w:rsid w:val="00A96C96"/>
    <w:rsid w:val="00AB2563"/>
    <w:rsid w:val="00AB38F8"/>
    <w:rsid w:val="00AB537D"/>
    <w:rsid w:val="00AB634C"/>
    <w:rsid w:val="00AC424D"/>
    <w:rsid w:val="00AD3A00"/>
    <w:rsid w:val="00AD6FE4"/>
    <w:rsid w:val="00AD7670"/>
    <w:rsid w:val="00AE0255"/>
    <w:rsid w:val="00AE3087"/>
    <w:rsid w:val="00AE6249"/>
    <w:rsid w:val="00AF0BBD"/>
    <w:rsid w:val="00AF222C"/>
    <w:rsid w:val="00AF6AFF"/>
    <w:rsid w:val="00B01F5B"/>
    <w:rsid w:val="00B02338"/>
    <w:rsid w:val="00B03B3E"/>
    <w:rsid w:val="00B03D98"/>
    <w:rsid w:val="00B10BEC"/>
    <w:rsid w:val="00B12234"/>
    <w:rsid w:val="00B17615"/>
    <w:rsid w:val="00B17789"/>
    <w:rsid w:val="00B23B54"/>
    <w:rsid w:val="00B23E68"/>
    <w:rsid w:val="00B26D83"/>
    <w:rsid w:val="00B329E2"/>
    <w:rsid w:val="00B373E8"/>
    <w:rsid w:val="00B41B0B"/>
    <w:rsid w:val="00B4292A"/>
    <w:rsid w:val="00B5218B"/>
    <w:rsid w:val="00B52659"/>
    <w:rsid w:val="00B636F8"/>
    <w:rsid w:val="00B8077B"/>
    <w:rsid w:val="00B92783"/>
    <w:rsid w:val="00B958E6"/>
    <w:rsid w:val="00BA0A3E"/>
    <w:rsid w:val="00BA1421"/>
    <w:rsid w:val="00BA5902"/>
    <w:rsid w:val="00BA5FB1"/>
    <w:rsid w:val="00BA7952"/>
    <w:rsid w:val="00BB1C86"/>
    <w:rsid w:val="00BB2650"/>
    <w:rsid w:val="00BC18AD"/>
    <w:rsid w:val="00BC7C0A"/>
    <w:rsid w:val="00BD5B76"/>
    <w:rsid w:val="00BE2154"/>
    <w:rsid w:val="00BE7908"/>
    <w:rsid w:val="00C006CC"/>
    <w:rsid w:val="00C010FC"/>
    <w:rsid w:val="00C07BE6"/>
    <w:rsid w:val="00C121A9"/>
    <w:rsid w:val="00C25131"/>
    <w:rsid w:val="00C336FB"/>
    <w:rsid w:val="00C3602D"/>
    <w:rsid w:val="00C44D0D"/>
    <w:rsid w:val="00C51449"/>
    <w:rsid w:val="00C56467"/>
    <w:rsid w:val="00C67098"/>
    <w:rsid w:val="00C73374"/>
    <w:rsid w:val="00C93E07"/>
    <w:rsid w:val="00CA77DA"/>
    <w:rsid w:val="00CB154F"/>
    <w:rsid w:val="00CB5202"/>
    <w:rsid w:val="00CB53DE"/>
    <w:rsid w:val="00CB68FE"/>
    <w:rsid w:val="00CC7519"/>
    <w:rsid w:val="00CD6198"/>
    <w:rsid w:val="00CE2DB6"/>
    <w:rsid w:val="00D120F5"/>
    <w:rsid w:val="00D227F6"/>
    <w:rsid w:val="00D232BF"/>
    <w:rsid w:val="00D24CCC"/>
    <w:rsid w:val="00D34AF4"/>
    <w:rsid w:val="00D63371"/>
    <w:rsid w:val="00D67B74"/>
    <w:rsid w:val="00D71896"/>
    <w:rsid w:val="00D77279"/>
    <w:rsid w:val="00D80097"/>
    <w:rsid w:val="00D80794"/>
    <w:rsid w:val="00D82E58"/>
    <w:rsid w:val="00D902FB"/>
    <w:rsid w:val="00D952DB"/>
    <w:rsid w:val="00D955A7"/>
    <w:rsid w:val="00DA20A7"/>
    <w:rsid w:val="00DB6ACF"/>
    <w:rsid w:val="00DC3614"/>
    <w:rsid w:val="00DC4318"/>
    <w:rsid w:val="00DD0657"/>
    <w:rsid w:val="00DD17C1"/>
    <w:rsid w:val="00DD4092"/>
    <w:rsid w:val="00DD5EC8"/>
    <w:rsid w:val="00DE1923"/>
    <w:rsid w:val="00DE4F11"/>
    <w:rsid w:val="00DF4A2B"/>
    <w:rsid w:val="00E24377"/>
    <w:rsid w:val="00E40F95"/>
    <w:rsid w:val="00E54643"/>
    <w:rsid w:val="00E55008"/>
    <w:rsid w:val="00E566CE"/>
    <w:rsid w:val="00E6715E"/>
    <w:rsid w:val="00E70397"/>
    <w:rsid w:val="00E777A3"/>
    <w:rsid w:val="00E8488A"/>
    <w:rsid w:val="00E86725"/>
    <w:rsid w:val="00E93DB8"/>
    <w:rsid w:val="00EA0FC8"/>
    <w:rsid w:val="00EA5C85"/>
    <w:rsid w:val="00EB1C0C"/>
    <w:rsid w:val="00EB212D"/>
    <w:rsid w:val="00EB5F3A"/>
    <w:rsid w:val="00EC57E6"/>
    <w:rsid w:val="00ED4554"/>
    <w:rsid w:val="00ED4E51"/>
    <w:rsid w:val="00ED760D"/>
    <w:rsid w:val="00EE0448"/>
    <w:rsid w:val="00EE1D44"/>
    <w:rsid w:val="00EF24D7"/>
    <w:rsid w:val="00F069C1"/>
    <w:rsid w:val="00F10D64"/>
    <w:rsid w:val="00F1750F"/>
    <w:rsid w:val="00F36E0C"/>
    <w:rsid w:val="00F41D3E"/>
    <w:rsid w:val="00F41F80"/>
    <w:rsid w:val="00F42AF7"/>
    <w:rsid w:val="00F44F97"/>
    <w:rsid w:val="00F657EF"/>
    <w:rsid w:val="00F662E8"/>
    <w:rsid w:val="00F66E70"/>
    <w:rsid w:val="00F716B7"/>
    <w:rsid w:val="00F73607"/>
    <w:rsid w:val="00F97540"/>
    <w:rsid w:val="00FA6B07"/>
    <w:rsid w:val="00FB27E3"/>
    <w:rsid w:val="00FB2F49"/>
    <w:rsid w:val="00FB3A53"/>
    <w:rsid w:val="00FB48FB"/>
    <w:rsid w:val="00FD1134"/>
    <w:rsid w:val="00FE65E5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D78A8"/>
  <w15:docId w15:val="{4C16D1E3-CF73-43E7-8905-4964155F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537D"/>
    <w:pPr>
      <w:spacing w:before="375" w:after="150" w:line="240" w:lineRule="auto"/>
      <w:outlineLvl w:val="2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7D"/>
  </w:style>
  <w:style w:type="paragraph" w:styleId="a5">
    <w:name w:val="footer"/>
    <w:basedOn w:val="a"/>
    <w:link w:val="a6"/>
    <w:uiPriority w:val="99"/>
    <w:unhideWhenUsed/>
    <w:rsid w:val="00AB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7D"/>
  </w:style>
  <w:style w:type="paragraph" w:styleId="a7">
    <w:name w:val="Balloon Text"/>
    <w:basedOn w:val="a"/>
    <w:link w:val="a8"/>
    <w:uiPriority w:val="99"/>
    <w:semiHidden/>
    <w:unhideWhenUsed/>
    <w:rsid w:val="00AB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3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537D"/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styleId="a9">
    <w:name w:val="Normal (Web)"/>
    <w:basedOn w:val="a"/>
    <w:uiPriority w:val="99"/>
    <w:semiHidden/>
    <w:unhideWhenUsed/>
    <w:rsid w:val="00AB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combobox">
    <w:name w:val="custom-combobox"/>
    <w:basedOn w:val="a0"/>
    <w:rsid w:val="00AB537D"/>
    <w:rPr>
      <w:vanish w:val="0"/>
      <w:webHidden w:val="0"/>
      <w:specVanish w:val="0"/>
    </w:rPr>
  </w:style>
  <w:style w:type="character" w:customStyle="1" w:styleId="decor-radiotype1-text1">
    <w:name w:val="decor-radio__type1-text1"/>
    <w:basedOn w:val="a0"/>
    <w:rsid w:val="00AB537D"/>
  </w:style>
  <w:style w:type="character" w:customStyle="1" w:styleId="decor-radio1">
    <w:name w:val="decor-radio1"/>
    <w:basedOn w:val="a0"/>
    <w:rsid w:val="00AB537D"/>
    <w:rPr>
      <w:bdr w:val="single" w:sz="6" w:space="0" w:color="737373" w:frame="1"/>
      <w:shd w:val="clear" w:color="auto" w:fill="auto"/>
    </w:rPr>
  </w:style>
  <w:style w:type="character" w:customStyle="1" w:styleId="decor-checkbox1">
    <w:name w:val="decor-checkbox1"/>
    <w:basedOn w:val="a0"/>
    <w:rsid w:val="00AB537D"/>
    <w:rPr>
      <w:vanish w:val="0"/>
      <w:webHidden w:val="0"/>
      <w:bdr w:val="single" w:sz="6" w:space="0" w:color="737373" w:frame="1"/>
      <w:specVanish w:val="0"/>
    </w:rPr>
  </w:style>
  <w:style w:type="character" w:customStyle="1" w:styleId="decor-checkboxtype3-text1">
    <w:name w:val="decor-checkbox__type3-text1"/>
    <w:basedOn w:val="a0"/>
    <w:rsid w:val="00AB537D"/>
  </w:style>
  <w:style w:type="character" w:customStyle="1" w:styleId="decor-selecttype8-title1">
    <w:name w:val="decor-select__type8-title1"/>
    <w:basedOn w:val="a0"/>
    <w:rsid w:val="00AB537D"/>
  </w:style>
  <w:style w:type="paragraph" w:styleId="aa">
    <w:name w:val="List Paragraph"/>
    <w:basedOn w:val="a"/>
    <w:uiPriority w:val="34"/>
    <w:qFormat/>
    <w:rsid w:val="00AB537D"/>
    <w:pPr>
      <w:ind w:left="720"/>
      <w:contextualSpacing/>
    </w:pPr>
  </w:style>
  <w:style w:type="table" w:styleId="ab">
    <w:name w:val="Table Grid"/>
    <w:basedOn w:val="a1"/>
    <w:uiPriority w:val="59"/>
    <w:rsid w:val="0095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4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1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0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0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7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9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3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Алексей Юрьевич</dc:creator>
  <cp:keywords/>
  <dc:description/>
  <cp:lastModifiedBy>Андрюхина Оксана Валерьевна</cp:lastModifiedBy>
  <cp:revision>337</cp:revision>
  <cp:lastPrinted>2019-04-22T09:47:00Z</cp:lastPrinted>
  <dcterms:created xsi:type="dcterms:W3CDTF">2019-04-22T09:48:00Z</dcterms:created>
  <dcterms:modified xsi:type="dcterms:W3CDTF">2019-10-16T06:51:00Z</dcterms:modified>
</cp:coreProperties>
</file>